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9F47" w14:textId="21BEB034" w:rsidR="002D45DF" w:rsidRPr="00955DBF" w:rsidRDefault="00C83F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</w:t>
      </w:r>
      <w:r w:rsidR="003B4F33">
        <w:rPr>
          <w:b/>
          <w:bCs/>
          <w:sz w:val="24"/>
          <w:szCs w:val="24"/>
        </w:rPr>
        <w:t>V</w:t>
      </w:r>
    </w:p>
    <w:p w14:paraId="07FC65CD" w14:textId="77777777" w:rsidR="003D7DA5" w:rsidRPr="00E96924" w:rsidRDefault="003D7DA5">
      <w:pPr>
        <w:rPr>
          <w:b/>
          <w:sz w:val="24"/>
          <w:szCs w:val="24"/>
        </w:rPr>
      </w:pPr>
    </w:p>
    <w:p w14:paraId="10766658" w14:textId="18900F00" w:rsidR="00020A21" w:rsidRPr="0070091D" w:rsidRDefault="0070091D" w:rsidP="007009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TABLA DE REGISTRO DE ACTIVIDADES DE EXTENSIÓN DE DOCENTES </w:t>
      </w:r>
      <w:r w:rsidR="009930F1">
        <w:rPr>
          <w:b/>
          <w:sz w:val="24"/>
          <w:szCs w:val="24"/>
        </w:rPr>
        <w:t xml:space="preserve">SEGÚN NIVEL </w:t>
      </w:r>
      <w:r w:rsidR="002D45DF" w:rsidRPr="003D7DA5">
        <w:rPr>
          <w:b/>
          <w:sz w:val="24"/>
          <w:szCs w:val="24"/>
        </w:rPr>
        <w:t>DE PARTICIPACIÓN</w:t>
      </w:r>
      <w:r w:rsidR="003D7DA5">
        <w:rPr>
          <w:sz w:val="20"/>
          <w:szCs w:val="20"/>
        </w:rPr>
        <w:t xml:space="preserve"> </w:t>
      </w:r>
    </w:p>
    <w:tbl>
      <w:tblPr>
        <w:tblStyle w:val="a0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1561"/>
        <w:gridCol w:w="1588"/>
        <w:gridCol w:w="1701"/>
        <w:gridCol w:w="1560"/>
        <w:gridCol w:w="5528"/>
      </w:tblGrid>
      <w:tr w:rsidR="00020A21" w14:paraId="2E36809A" w14:textId="77777777" w:rsidTr="009C3E49">
        <w:tc>
          <w:tcPr>
            <w:tcW w:w="2658" w:type="dxa"/>
            <w:vMerge w:val="restart"/>
            <w:shd w:val="clear" w:color="auto" w:fill="D9D9D9" w:themeFill="background1" w:themeFillShade="D9"/>
            <w:vAlign w:val="center"/>
          </w:tcPr>
          <w:p w14:paraId="294104B4" w14:textId="77777777" w:rsidR="00020A21" w:rsidRPr="003D7DA5" w:rsidRDefault="002D45DF">
            <w:pPr>
              <w:jc w:val="center"/>
              <w:rPr>
                <w:b/>
                <w:bCs/>
                <w:sz w:val="20"/>
                <w:szCs w:val="20"/>
              </w:rPr>
            </w:pPr>
            <w:r w:rsidRPr="003D7DA5">
              <w:rPr>
                <w:b/>
                <w:bCs/>
                <w:sz w:val="20"/>
                <w:szCs w:val="20"/>
              </w:rPr>
              <w:t>SECTORES</w:t>
            </w:r>
          </w:p>
        </w:tc>
        <w:tc>
          <w:tcPr>
            <w:tcW w:w="4850" w:type="dxa"/>
            <w:gridSpan w:val="3"/>
            <w:shd w:val="clear" w:color="auto" w:fill="D9D9D9" w:themeFill="background1" w:themeFillShade="D9"/>
          </w:tcPr>
          <w:p w14:paraId="3E5E32D9" w14:textId="633AB654" w:rsidR="00020A21" w:rsidRPr="003D7DA5" w:rsidRDefault="0070091D" w:rsidP="00993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REGISTRO DE ACTIVIDADES </w:t>
            </w:r>
            <w:r w:rsidR="009930F1">
              <w:rPr>
                <w:b/>
                <w:bCs/>
                <w:sz w:val="20"/>
                <w:szCs w:val="20"/>
              </w:rPr>
              <w:t>DE EXTENSION SEGÚN NIVEL</w:t>
            </w:r>
            <w:r w:rsidR="002D45DF" w:rsidRPr="003D7DA5">
              <w:rPr>
                <w:b/>
                <w:bCs/>
                <w:sz w:val="20"/>
                <w:szCs w:val="20"/>
              </w:rPr>
              <w:t xml:space="preserve"> DE PARTICIPANTES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ED19748" w14:textId="77777777" w:rsidR="00020A21" w:rsidRPr="003D7DA5" w:rsidRDefault="00020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14:paraId="09A586F1" w14:textId="77777777" w:rsidR="00020A21" w:rsidRPr="003D7DA5" w:rsidRDefault="002D45DF">
            <w:pPr>
              <w:jc w:val="center"/>
              <w:rPr>
                <w:b/>
                <w:bCs/>
                <w:sz w:val="20"/>
                <w:szCs w:val="20"/>
              </w:rPr>
            </w:pPr>
            <w:r w:rsidRPr="003D7DA5">
              <w:rPr>
                <w:b/>
                <w:bCs/>
                <w:sz w:val="20"/>
                <w:szCs w:val="20"/>
              </w:rPr>
              <w:t>OBSERVACION</w:t>
            </w:r>
          </w:p>
        </w:tc>
      </w:tr>
      <w:tr w:rsidR="00020A21" w14:paraId="4DA6A01A" w14:textId="77777777" w:rsidTr="009C3E49">
        <w:tc>
          <w:tcPr>
            <w:tcW w:w="2658" w:type="dxa"/>
            <w:vMerge/>
            <w:vAlign w:val="center"/>
          </w:tcPr>
          <w:p w14:paraId="7BF05E7F" w14:textId="77777777" w:rsidR="00020A21" w:rsidRDefault="00020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4F662413" w14:textId="0427C796" w:rsidR="00020A21" w:rsidRPr="002F3A3E" w:rsidRDefault="008B641B">
            <w:pPr>
              <w:jc w:val="center"/>
              <w:rPr>
                <w:b/>
                <w:bCs/>
                <w:sz w:val="18"/>
                <w:szCs w:val="18"/>
              </w:rPr>
            </w:pPr>
            <w:r w:rsidRPr="002F3A3E">
              <w:rPr>
                <w:b/>
                <w:bCs/>
                <w:sz w:val="18"/>
                <w:szCs w:val="18"/>
              </w:rPr>
              <w:t>CREADORES (</w:t>
            </w:r>
            <w:r w:rsidR="002D45DF" w:rsidRPr="002F3A3E">
              <w:rPr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1C82C326" w14:textId="77777777" w:rsidR="00020A21" w:rsidRPr="002F3A3E" w:rsidRDefault="002D45DF">
            <w:pPr>
              <w:jc w:val="center"/>
              <w:rPr>
                <w:b/>
                <w:bCs/>
                <w:sz w:val="18"/>
                <w:szCs w:val="18"/>
              </w:rPr>
            </w:pPr>
            <w:r w:rsidRPr="002F3A3E">
              <w:rPr>
                <w:b/>
                <w:bCs/>
                <w:sz w:val="18"/>
                <w:szCs w:val="18"/>
              </w:rPr>
              <w:t>ORGANIZADORES (2)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853EE7" w14:textId="77777777" w:rsidR="00020A21" w:rsidRPr="002F3A3E" w:rsidRDefault="002D45DF">
            <w:pPr>
              <w:jc w:val="center"/>
              <w:rPr>
                <w:b/>
                <w:bCs/>
                <w:sz w:val="18"/>
                <w:szCs w:val="18"/>
              </w:rPr>
            </w:pPr>
            <w:r w:rsidRPr="002F3A3E">
              <w:rPr>
                <w:b/>
                <w:bCs/>
                <w:sz w:val="18"/>
                <w:szCs w:val="18"/>
              </w:rPr>
              <w:t xml:space="preserve">COLABORADORES (3)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5CB034E" w14:textId="79579ECA" w:rsidR="00020A21" w:rsidRPr="002F3A3E" w:rsidRDefault="002D45DF">
            <w:pPr>
              <w:jc w:val="center"/>
              <w:rPr>
                <w:b/>
                <w:bCs/>
                <w:sz w:val="18"/>
                <w:szCs w:val="18"/>
              </w:rPr>
            </w:pPr>
            <w:r w:rsidRPr="002F3A3E">
              <w:rPr>
                <w:b/>
                <w:bCs/>
                <w:sz w:val="18"/>
                <w:szCs w:val="18"/>
              </w:rPr>
              <w:t>PARTICIPANTES</w:t>
            </w:r>
            <w:r w:rsidR="008B641B" w:rsidRPr="002F3A3E">
              <w:rPr>
                <w:b/>
                <w:bCs/>
                <w:sz w:val="18"/>
                <w:szCs w:val="18"/>
              </w:rPr>
              <w:t xml:space="preserve"> ACTIVOS</w:t>
            </w:r>
            <w:r w:rsidRPr="002F3A3E">
              <w:rPr>
                <w:b/>
                <w:bCs/>
                <w:sz w:val="18"/>
                <w:szCs w:val="18"/>
              </w:rPr>
              <w:t xml:space="preserve"> (4)</w:t>
            </w:r>
          </w:p>
        </w:tc>
        <w:tc>
          <w:tcPr>
            <w:tcW w:w="5528" w:type="dxa"/>
            <w:vMerge/>
            <w:shd w:val="clear" w:color="auto" w:fill="D9D9D9" w:themeFill="background1" w:themeFillShade="D9"/>
            <w:vAlign w:val="center"/>
          </w:tcPr>
          <w:p w14:paraId="284A8394" w14:textId="77777777" w:rsidR="00020A21" w:rsidRDefault="00020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85246" w14:paraId="29CF1FBC" w14:textId="77777777" w:rsidTr="002B40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0C58EF66" w14:textId="77777777" w:rsidR="00E85246" w:rsidRDefault="00E85246" w:rsidP="00E8524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Desarrollo socio-comunitario con enfoque de las ciencias, la tecnología y el humanismo.</w:t>
            </w:r>
          </w:p>
          <w:p w14:paraId="4AE4C963" w14:textId="77777777" w:rsidR="00E85246" w:rsidRDefault="00E85246" w:rsidP="00E8524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460EB0AF" w14:textId="79453226" w:rsidR="00E85246" w:rsidRDefault="00E85246" w:rsidP="00E85246">
            <w:pPr>
              <w:jc w:val="center"/>
              <w:rPr>
                <w:sz w:val="20"/>
                <w:szCs w:val="20"/>
              </w:rPr>
            </w:pPr>
            <w:r w:rsidRPr="00F3019A">
              <w:t>Nivel 1: Responsable Principal</w:t>
            </w:r>
          </w:p>
        </w:tc>
        <w:tc>
          <w:tcPr>
            <w:tcW w:w="1588" w:type="dxa"/>
          </w:tcPr>
          <w:p w14:paraId="3C9CFB9F" w14:textId="533B9F61" w:rsidR="00E85246" w:rsidRDefault="00E85246" w:rsidP="00E85246">
            <w:pPr>
              <w:jc w:val="center"/>
              <w:rPr>
                <w:sz w:val="20"/>
                <w:szCs w:val="20"/>
              </w:rPr>
            </w:pPr>
            <w:r w:rsidRPr="00C24EC8">
              <w:t>Nivel 2: Responsable Principal.</w:t>
            </w:r>
          </w:p>
        </w:tc>
        <w:tc>
          <w:tcPr>
            <w:tcW w:w="1701" w:type="dxa"/>
          </w:tcPr>
          <w:p w14:paraId="6D6DD8A1" w14:textId="3C9DC5A2" w:rsidR="00E85246" w:rsidRPr="001F0266" w:rsidRDefault="00E85246" w:rsidP="00E85246">
            <w:pPr>
              <w:jc w:val="center"/>
              <w:rPr>
                <w:sz w:val="20"/>
                <w:szCs w:val="20"/>
                <w:highlight w:val="yellow"/>
              </w:rPr>
            </w:pPr>
            <w:r w:rsidRPr="00AB66AD">
              <w:t>Nivel 3: Responsable Secundario</w:t>
            </w:r>
          </w:p>
        </w:tc>
        <w:tc>
          <w:tcPr>
            <w:tcW w:w="1560" w:type="dxa"/>
          </w:tcPr>
          <w:p w14:paraId="2A1C7879" w14:textId="31F14EAB" w:rsidR="00E85246" w:rsidRPr="002E41BE" w:rsidRDefault="00E85246" w:rsidP="00E85246">
            <w:pPr>
              <w:jc w:val="center"/>
              <w:rPr>
                <w:b/>
                <w:bCs/>
                <w:sz w:val="20"/>
                <w:szCs w:val="20"/>
              </w:rPr>
            </w:pPr>
            <w:r w:rsidRPr="000867C3">
              <w:t xml:space="preserve">Nivel 4: </w:t>
            </w:r>
            <w:proofErr w:type="gramStart"/>
            <w:r w:rsidRPr="000867C3">
              <w:t>Responsable</w:t>
            </w:r>
            <w:proofErr w:type="gramEnd"/>
            <w:r w:rsidRPr="000867C3">
              <w:t xml:space="preserve"> </w:t>
            </w:r>
            <w:r w:rsidR="00E96924">
              <w:t>Terciario</w:t>
            </w:r>
            <w:r w:rsidRPr="000867C3">
              <w:rPr>
                <w:color w:val="000000"/>
              </w:rPr>
              <w:t xml:space="preserve">.                     </w:t>
            </w:r>
          </w:p>
        </w:tc>
        <w:tc>
          <w:tcPr>
            <w:tcW w:w="5528" w:type="dxa"/>
          </w:tcPr>
          <w:p w14:paraId="591EA599" w14:textId="07C3CC0E" w:rsidR="009930F1" w:rsidRPr="009930F1" w:rsidRDefault="00C4137C" w:rsidP="00C4137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18"/>
                <w:szCs w:val="18"/>
              </w:rPr>
            </w:pPr>
            <w:r w:rsidRPr="009930F1">
              <w:rPr>
                <w:bCs/>
                <w:sz w:val="20"/>
                <w:szCs w:val="20"/>
              </w:rPr>
              <w:t>Para 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137C">
              <w:rPr>
                <w:bCs/>
                <w:sz w:val="20"/>
                <w:szCs w:val="20"/>
              </w:rPr>
              <w:t>reg</w:t>
            </w:r>
            <w:r>
              <w:rPr>
                <w:bCs/>
                <w:sz w:val="20"/>
                <w:szCs w:val="20"/>
              </w:rPr>
              <w:t>istro de actividades de extensió</w:t>
            </w:r>
            <w:r w:rsidRPr="00C4137C">
              <w:rPr>
                <w:bCs/>
                <w:sz w:val="20"/>
                <w:szCs w:val="20"/>
              </w:rPr>
              <w:t>n según niveles de participantes</w:t>
            </w:r>
            <w:r w:rsidRPr="00C41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los docentes</w:t>
            </w:r>
            <w:r w:rsidR="009930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indefectiblemente los mismo ya deben figurar en el documento del </w:t>
            </w:r>
            <w:r w:rsidR="009930F1">
              <w:rPr>
                <w:sz w:val="20"/>
                <w:szCs w:val="20"/>
              </w:rPr>
              <w:t xml:space="preserve">programa y/o </w:t>
            </w:r>
            <w:r>
              <w:rPr>
                <w:sz w:val="20"/>
                <w:szCs w:val="20"/>
              </w:rPr>
              <w:t>proyecto</w:t>
            </w:r>
            <w:r w:rsidR="009930F1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y u</w:t>
            </w:r>
            <w:r w:rsidRPr="00C4137C">
              <w:rPr>
                <w:sz w:val="20"/>
                <w:szCs w:val="20"/>
              </w:rPr>
              <w:t>na vez verificada la carga del informe final en la plataforma institucional</w:t>
            </w:r>
            <w:r>
              <w:rPr>
                <w:sz w:val="20"/>
                <w:szCs w:val="20"/>
              </w:rPr>
              <w:t xml:space="preserve"> se </w:t>
            </w:r>
            <w:r w:rsidR="009930F1">
              <w:rPr>
                <w:sz w:val="20"/>
                <w:szCs w:val="20"/>
              </w:rPr>
              <w:t>procederá al registro correspondiente.</w:t>
            </w:r>
          </w:p>
          <w:p w14:paraId="1EDC9FC5" w14:textId="4D712CD3" w:rsidR="00C4137C" w:rsidRPr="007908C2" w:rsidRDefault="009930F1" w:rsidP="00C4137C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284" w:hanging="284"/>
              <w:contextualSpacing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El informe debe describir </w:t>
            </w:r>
            <w:r w:rsidR="00C4137C" w:rsidRPr="007908C2">
              <w:rPr>
                <w:color w:val="FF0000"/>
                <w:sz w:val="18"/>
                <w:szCs w:val="18"/>
              </w:rPr>
              <w:t>la participación efectiva de los</w:t>
            </w:r>
            <w:r>
              <w:rPr>
                <w:color w:val="FF0000"/>
                <w:sz w:val="18"/>
                <w:szCs w:val="18"/>
              </w:rPr>
              <w:t xml:space="preserve"> docentes según el nivel propuesto con sus respectivos medios de verificación</w:t>
            </w:r>
            <w:r w:rsidR="00C4137C" w:rsidRPr="007908C2">
              <w:rPr>
                <w:color w:val="FF0000"/>
                <w:sz w:val="18"/>
                <w:szCs w:val="18"/>
              </w:rPr>
              <w:t>.</w:t>
            </w:r>
          </w:p>
          <w:p w14:paraId="214687A9" w14:textId="51C11D16" w:rsidR="00E85246" w:rsidRDefault="00E85246" w:rsidP="00E85246">
            <w:pPr>
              <w:jc w:val="both"/>
              <w:rPr>
                <w:sz w:val="20"/>
                <w:szCs w:val="20"/>
              </w:rPr>
            </w:pPr>
          </w:p>
        </w:tc>
      </w:tr>
      <w:tr w:rsidR="00E96924" w14:paraId="04DA0671" w14:textId="77777777" w:rsidTr="002B40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A0131C3" w14:textId="77777777" w:rsidR="00E96924" w:rsidRDefault="00E96924" w:rsidP="00E9692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Servicio técnico-profesional.</w:t>
            </w:r>
          </w:p>
        </w:tc>
        <w:tc>
          <w:tcPr>
            <w:tcW w:w="1561" w:type="dxa"/>
          </w:tcPr>
          <w:p w14:paraId="6ADEBDBC" w14:textId="520C2FDA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F3019A">
              <w:t>Nivel 1: Responsable Principal</w:t>
            </w:r>
          </w:p>
        </w:tc>
        <w:tc>
          <w:tcPr>
            <w:tcW w:w="1588" w:type="dxa"/>
          </w:tcPr>
          <w:p w14:paraId="7E21C277" w14:textId="067CC132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C24EC8">
              <w:t>Nivel 2: Responsable Principal.</w:t>
            </w:r>
          </w:p>
        </w:tc>
        <w:tc>
          <w:tcPr>
            <w:tcW w:w="1701" w:type="dxa"/>
          </w:tcPr>
          <w:p w14:paraId="702E4218" w14:textId="047BAA18" w:rsidR="00E96924" w:rsidRPr="001F0266" w:rsidRDefault="00E96924" w:rsidP="00E96924">
            <w:pPr>
              <w:jc w:val="center"/>
              <w:rPr>
                <w:sz w:val="20"/>
                <w:szCs w:val="20"/>
                <w:highlight w:val="yellow"/>
              </w:rPr>
            </w:pPr>
            <w:r w:rsidRPr="00AB66AD">
              <w:t>Nivel 3: Responsable Secundario</w:t>
            </w:r>
          </w:p>
        </w:tc>
        <w:tc>
          <w:tcPr>
            <w:tcW w:w="1560" w:type="dxa"/>
          </w:tcPr>
          <w:p w14:paraId="39AA7E17" w14:textId="21F1300F" w:rsidR="00E96924" w:rsidRPr="002E41BE" w:rsidRDefault="00E96924" w:rsidP="00E96924">
            <w:pPr>
              <w:jc w:val="center"/>
              <w:rPr>
                <w:sz w:val="20"/>
                <w:szCs w:val="20"/>
              </w:rPr>
            </w:pPr>
            <w:r w:rsidRPr="00385F0D">
              <w:t xml:space="preserve">Nivel 4: </w:t>
            </w:r>
            <w:proofErr w:type="gramStart"/>
            <w:r w:rsidRPr="00385F0D">
              <w:t>Responsable</w:t>
            </w:r>
            <w:proofErr w:type="gramEnd"/>
            <w:r w:rsidRPr="00385F0D">
              <w:t xml:space="preserve"> Terciario</w:t>
            </w:r>
          </w:p>
        </w:tc>
        <w:tc>
          <w:tcPr>
            <w:tcW w:w="5528" w:type="dxa"/>
          </w:tcPr>
          <w:p w14:paraId="47318302" w14:textId="77777777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</w:rPr>
            </w:pPr>
            <w:r w:rsidRPr="009930F1">
              <w:rPr>
                <w:bCs/>
                <w:sz w:val="20"/>
                <w:szCs w:val="20"/>
              </w:rPr>
              <w:t>Para 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137C">
              <w:rPr>
                <w:bCs/>
                <w:sz w:val="20"/>
                <w:szCs w:val="20"/>
              </w:rPr>
              <w:t>reg</w:t>
            </w:r>
            <w:r>
              <w:rPr>
                <w:bCs/>
                <w:sz w:val="20"/>
                <w:szCs w:val="20"/>
              </w:rPr>
              <w:t>istro de actividades de extensió</w:t>
            </w:r>
            <w:r w:rsidRPr="00C4137C">
              <w:rPr>
                <w:bCs/>
                <w:sz w:val="20"/>
                <w:szCs w:val="20"/>
              </w:rPr>
              <w:t>n según niveles de participantes</w:t>
            </w:r>
            <w:r w:rsidRPr="00C41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los docentes, indefectiblemente los mismo ya deben figurar en el documento del programa y/o proyecto; y u</w:t>
            </w:r>
            <w:r w:rsidRPr="00C4137C">
              <w:rPr>
                <w:sz w:val="20"/>
                <w:szCs w:val="20"/>
              </w:rPr>
              <w:t>na vez verificada la carga del informe final en la plataforma institucional</w:t>
            </w:r>
            <w:r>
              <w:rPr>
                <w:sz w:val="20"/>
                <w:szCs w:val="20"/>
              </w:rPr>
              <w:t xml:space="preserve"> se procederá al registro correspondiente. </w:t>
            </w:r>
          </w:p>
          <w:p w14:paraId="5CB41D6F" w14:textId="2872624A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El informe debe describir </w:t>
            </w:r>
            <w:r w:rsidRPr="007908C2">
              <w:rPr>
                <w:color w:val="FF0000"/>
                <w:sz w:val="18"/>
                <w:szCs w:val="18"/>
              </w:rPr>
              <w:t>la participación efectiva de los</w:t>
            </w:r>
            <w:r>
              <w:rPr>
                <w:color w:val="FF0000"/>
                <w:sz w:val="18"/>
                <w:szCs w:val="18"/>
              </w:rPr>
              <w:t xml:space="preserve"> docentes según el nivel propuesto con sus respectivos medios de verificación</w:t>
            </w:r>
          </w:p>
        </w:tc>
      </w:tr>
      <w:tr w:rsidR="00E96924" w14:paraId="52750BB1" w14:textId="77777777" w:rsidTr="002B40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B35CBBB" w14:textId="77777777" w:rsidR="00E96924" w:rsidRDefault="00E96924" w:rsidP="00E9692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Producción de materiales educativos – didácticos y difusión.</w:t>
            </w:r>
          </w:p>
        </w:tc>
        <w:tc>
          <w:tcPr>
            <w:tcW w:w="1561" w:type="dxa"/>
          </w:tcPr>
          <w:p w14:paraId="19D5A4FF" w14:textId="3634F2FB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F3019A">
              <w:t>Nivel 1: Responsable Principal</w:t>
            </w:r>
          </w:p>
        </w:tc>
        <w:tc>
          <w:tcPr>
            <w:tcW w:w="1588" w:type="dxa"/>
          </w:tcPr>
          <w:p w14:paraId="342778DE" w14:textId="7B0C596D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C24EC8">
              <w:t>Nivel 2: Responsable Principal.</w:t>
            </w:r>
          </w:p>
        </w:tc>
        <w:tc>
          <w:tcPr>
            <w:tcW w:w="1701" w:type="dxa"/>
          </w:tcPr>
          <w:p w14:paraId="6954B942" w14:textId="1739073B" w:rsidR="00E96924" w:rsidRPr="001F0266" w:rsidRDefault="00E96924" w:rsidP="00E96924">
            <w:pPr>
              <w:rPr>
                <w:color w:val="FF0000"/>
                <w:sz w:val="20"/>
                <w:szCs w:val="20"/>
                <w:highlight w:val="yellow"/>
              </w:rPr>
            </w:pPr>
            <w:r w:rsidRPr="00AB66AD">
              <w:t>Nivel 3: Responsable Secundario</w:t>
            </w:r>
          </w:p>
        </w:tc>
        <w:tc>
          <w:tcPr>
            <w:tcW w:w="1560" w:type="dxa"/>
          </w:tcPr>
          <w:p w14:paraId="7254064B" w14:textId="32F65A9E" w:rsidR="00E96924" w:rsidRPr="002E41BE" w:rsidRDefault="00E96924" w:rsidP="00E96924">
            <w:pPr>
              <w:jc w:val="center"/>
              <w:rPr>
                <w:sz w:val="20"/>
                <w:szCs w:val="20"/>
              </w:rPr>
            </w:pPr>
            <w:r w:rsidRPr="00385F0D">
              <w:t>Nivel 4: Responsable Terciario</w:t>
            </w:r>
          </w:p>
        </w:tc>
        <w:tc>
          <w:tcPr>
            <w:tcW w:w="5528" w:type="dxa"/>
            <w:vMerge w:val="restart"/>
          </w:tcPr>
          <w:p w14:paraId="5EE381EB" w14:textId="77777777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</w:rPr>
            </w:pPr>
            <w:r w:rsidRPr="009930F1">
              <w:rPr>
                <w:bCs/>
                <w:sz w:val="20"/>
                <w:szCs w:val="20"/>
              </w:rPr>
              <w:t>Para 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137C">
              <w:rPr>
                <w:bCs/>
                <w:sz w:val="20"/>
                <w:szCs w:val="20"/>
              </w:rPr>
              <w:t>reg</w:t>
            </w:r>
            <w:r>
              <w:rPr>
                <w:bCs/>
                <w:sz w:val="20"/>
                <w:szCs w:val="20"/>
              </w:rPr>
              <w:t>istro de actividades de extensió</w:t>
            </w:r>
            <w:r w:rsidRPr="00C4137C">
              <w:rPr>
                <w:bCs/>
                <w:sz w:val="20"/>
                <w:szCs w:val="20"/>
              </w:rPr>
              <w:t>n según niveles de participantes</w:t>
            </w:r>
            <w:r w:rsidRPr="00C41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los docentes, indefectiblemente los mismo ya deben figurar en el documento del programa y/o proyecto; y u</w:t>
            </w:r>
            <w:r w:rsidRPr="00C4137C">
              <w:rPr>
                <w:sz w:val="20"/>
                <w:szCs w:val="20"/>
              </w:rPr>
              <w:t>na vez verificada la carga del informe final en la plataforma institucional</w:t>
            </w:r>
            <w:r>
              <w:rPr>
                <w:sz w:val="20"/>
                <w:szCs w:val="20"/>
              </w:rPr>
              <w:t xml:space="preserve"> se procederá al registro correspondiente. </w:t>
            </w:r>
          </w:p>
          <w:p w14:paraId="1C826BFA" w14:textId="2BC5D0AF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El informe debe describir </w:t>
            </w:r>
            <w:r w:rsidRPr="007908C2">
              <w:rPr>
                <w:color w:val="FF0000"/>
                <w:sz w:val="18"/>
                <w:szCs w:val="18"/>
              </w:rPr>
              <w:t>la participación efectiva de los</w:t>
            </w:r>
            <w:r>
              <w:rPr>
                <w:color w:val="FF0000"/>
                <w:sz w:val="18"/>
                <w:szCs w:val="18"/>
              </w:rPr>
              <w:t xml:space="preserve"> docentes según el nivel propuesto con sus respectivos medios de verificación</w:t>
            </w:r>
          </w:p>
        </w:tc>
      </w:tr>
      <w:tr w:rsidR="00E96924" w14:paraId="75FED98C" w14:textId="77777777" w:rsidTr="002B40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F4E7624" w14:textId="77777777" w:rsidR="00E96924" w:rsidRDefault="00E96924" w:rsidP="00E9692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Programa educativo, social, cultural y recreativo.</w:t>
            </w:r>
          </w:p>
        </w:tc>
        <w:tc>
          <w:tcPr>
            <w:tcW w:w="1561" w:type="dxa"/>
          </w:tcPr>
          <w:p w14:paraId="3017320C" w14:textId="2A4F62A2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F3019A">
              <w:t>Nivel 1: Responsable Principal</w:t>
            </w:r>
          </w:p>
        </w:tc>
        <w:tc>
          <w:tcPr>
            <w:tcW w:w="1588" w:type="dxa"/>
          </w:tcPr>
          <w:p w14:paraId="04E7D0A7" w14:textId="7084F00B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C24EC8">
              <w:t>Nivel 2: Responsable Principal.</w:t>
            </w:r>
          </w:p>
        </w:tc>
        <w:tc>
          <w:tcPr>
            <w:tcW w:w="1701" w:type="dxa"/>
          </w:tcPr>
          <w:p w14:paraId="4C3C456C" w14:textId="32D5244D" w:rsidR="00E96924" w:rsidRPr="001F0266" w:rsidRDefault="00E96924" w:rsidP="00E9692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66AD">
              <w:t>Nivel 3: Responsable Secundario</w:t>
            </w:r>
          </w:p>
        </w:tc>
        <w:tc>
          <w:tcPr>
            <w:tcW w:w="1560" w:type="dxa"/>
          </w:tcPr>
          <w:p w14:paraId="3F402743" w14:textId="6C551590" w:rsidR="00E96924" w:rsidRPr="002E41BE" w:rsidRDefault="00E96924" w:rsidP="00E96924">
            <w:pPr>
              <w:jc w:val="center"/>
              <w:rPr>
                <w:sz w:val="20"/>
                <w:szCs w:val="20"/>
              </w:rPr>
            </w:pPr>
            <w:r w:rsidRPr="00385F0D">
              <w:t xml:space="preserve">Nivel 4: </w:t>
            </w:r>
            <w:proofErr w:type="gramStart"/>
            <w:r w:rsidRPr="00385F0D">
              <w:t>Responsable</w:t>
            </w:r>
            <w:proofErr w:type="gramEnd"/>
            <w:r w:rsidRPr="00385F0D">
              <w:t xml:space="preserve"> Terciario</w:t>
            </w:r>
          </w:p>
        </w:tc>
        <w:tc>
          <w:tcPr>
            <w:tcW w:w="5528" w:type="dxa"/>
            <w:vMerge/>
          </w:tcPr>
          <w:p w14:paraId="1B2F05D1" w14:textId="77777777" w:rsidR="00E96924" w:rsidRDefault="00E96924" w:rsidP="00E96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E96924" w14:paraId="2A43422D" w14:textId="77777777" w:rsidTr="002B4092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CECB9A8" w14:textId="77777777" w:rsidR="00E96924" w:rsidRDefault="00E96924" w:rsidP="00E9692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5. Espacio de intercambio de saberes.</w:t>
            </w:r>
          </w:p>
        </w:tc>
        <w:tc>
          <w:tcPr>
            <w:tcW w:w="1561" w:type="dxa"/>
          </w:tcPr>
          <w:p w14:paraId="309B4E27" w14:textId="6C28E8F0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F3019A">
              <w:t>Nivel 1: Responsable Principal</w:t>
            </w:r>
          </w:p>
        </w:tc>
        <w:tc>
          <w:tcPr>
            <w:tcW w:w="1588" w:type="dxa"/>
          </w:tcPr>
          <w:p w14:paraId="51120C21" w14:textId="268A77A8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C24EC8">
              <w:t>Nivel 2: Responsable Principal.</w:t>
            </w:r>
          </w:p>
        </w:tc>
        <w:tc>
          <w:tcPr>
            <w:tcW w:w="1701" w:type="dxa"/>
          </w:tcPr>
          <w:p w14:paraId="3C681F49" w14:textId="3170DD35" w:rsidR="00E96924" w:rsidRPr="000733F8" w:rsidRDefault="00E96924" w:rsidP="00E9692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AB66AD">
              <w:t>Nivel 3: Responsable Secundario</w:t>
            </w:r>
          </w:p>
        </w:tc>
        <w:tc>
          <w:tcPr>
            <w:tcW w:w="1560" w:type="dxa"/>
          </w:tcPr>
          <w:p w14:paraId="0185106F" w14:textId="617B1BF9" w:rsidR="00E96924" w:rsidRPr="002E41BE" w:rsidRDefault="00E96924" w:rsidP="00E96924">
            <w:pPr>
              <w:jc w:val="center"/>
              <w:rPr>
                <w:b/>
                <w:sz w:val="20"/>
                <w:szCs w:val="20"/>
              </w:rPr>
            </w:pPr>
            <w:r w:rsidRPr="00B80287">
              <w:t xml:space="preserve">Nivel 4: </w:t>
            </w:r>
            <w:proofErr w:type="gramStart"/>
            <w:r w:rsidRPr="00B80287">
              <w:t>Responsable</w:t>
            </w:r>
            <w:proofErr w:type="gramEnd"/>
            <w:r w:rsidRPr="00B80287">
              <w:t xml:space="preserve"> Terciario</w:t>
            </w:r>
          </w:p>
        </w:tc>
        <w:tc>
          <w:tcPr>
            <w:tcW w:w="5528" w:type="dxa"/>
          </w:tcPr>
          <w:p w14:paraId="00AB5AA1" w14:textId="77777777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</w:rPr>
            </w:pPr>
            <w:r w:rsidRPr="009930F1">
              <w:rPr>
                <w:bCs/>
                <w:sz w:val="20"/>
                <w:szCs w:val="20"/>
              </w:rPr>
              <w:t>Para 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137C">
              <w:rPr>
                <w:bCs/>
                <w:sz w:val="20"/>
                <w:szCs w:val="20"/>
              </w:rPr>
              <w:t>reg</w:t>
            </w:r>
            <w:r>
              <w:rPr>
                <w:bCs/>
                <w:sz w:val="20"/>
                <w:szCs w:val="20"/>
              </w:rPr>
              <w:t>istro de actividades de extensió</w:t>
            </w:r>
            <w:r w:rsidRPr="00C4137C">
              <w:rPr>
                <w:bCs/>
                <w:sz w:val="20"/>
                <w:szCs w:val="20"/>
              </w:rPr>
              <w:t>n según niveles de participantes</w:t>
            </w:r>
            <w:r w:rsidRPr="00C41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los docentes, indefectiblemente los mismo ya deben figurar en el documento del programa y/o proyecto; y u</w:t>
            </w:r>
            <w:r w:rsidRPr="00C4137C">
              <w:rPr>
                <w:sz w:val="20"/>
                <w:szCs w:val="20"/>
              </w:rPr>
              <w:t>na vez verificada la carga del informe final en la plataforma institucional</w:t>
            </w:r>
            <w:r>
              <w:rPr>
                <w:sz w:val="20"/>
                <w:szCs w:val="20"/>
              </w:rPr>
              <w:t xml:space="preserve"> se procederá al registro correspondiente. </w:t>
            </w:r>
          </w:p>
          <w:p w14:paraId="2F13EBA1" w14:textId="59AA988E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El informe debe describir </w:t>
            </w:r>
            <w:r w:rsidRPr="007908C2">
              <w:rPr>
                <w:color w:val="FF0000"/>
                <w:sz w:val="18"/>
                <w:szCs w:val="18"/>
              </w:rPr>
              <w:t>la participación efectiva de los</w:t>
            </w:r>
            <w:r>
              <w:rPr>
                <w:color w:val="FF0000"/>
                <w:sz w:val="18"/>
                <w:szCs w:val="18"/>
              </w:rPr>
              <w:t xml:space="preserve"> docentes según el nivel propuesto con sus respectivos medios de verificación</w:t>
            </w:r>
          </w:p>
        </w:tc>
      </w:tr>
      <w:tr w:rsidR="00E96924" w14:paraId="5E57E71A" w14:textId="77777777" w:rsidTr="0018209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714E8525" w14:textId="77777777" w:rsidR="00E96924" w:rsidRDefault="00E96924" w:rsidP="00E9692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Promoción y concienciación social.</w:t>
            </w:r>
          </w:p>
        </w:tc>
        <w:tc>
          <w:tcPr>
            <w:tcW w:w="1561" w:type="dxa"/>
          </w:tcPr>
          <w:p w14:paraId="6C56E39C" w14:textId="72F3AAC0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F3019A">
              <w:t>Nivel 1: Responsable Principal</w:t>
            </w:r>
          </w:p>
        </w:tc>
        <w:tc>
          <w:tcPr>
            <w:tcW w:w="1588" w:type="dxa"/>
          </w:tcPr>
          <w:p w14:paraId="5C66CB96" w14:textId="609A8F05" w:rsidR="00E96924" w:rsidRDefault="00E96924" w:rsidP="00E96924">
            <w:pPr>
              <w:jc w:val="center"/>
              <w:rPr>
                <w:sz w:val="20"/>
                <w:szCs w:val="20"/>
              </w:rPr>
            </w:pPr>
            <w:r w:rsidRPr="00C24EC8">
              <w:t>Nivel 2: Responsable Principal.</w:t>
            </w:r>
          </w:p>
        </w:tc>
        <w:tc>
          <w:tcPr>
            <w:tcW w:w="1701" w:type="dxa"/>
          </w:tcPr>
          <w:p w14:paraId="1AFB758E" w14:textId="0BCF3933" w:rsidR="00E96924" w:rsidRDefault="00E96924" w:rsidP="00E969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B66AD">
              <w:t>Nivel 3: Responsable Secundario</w:t>
            </w:r>
          </w:p>
        </w:tc>
        <w:tc>
          <w:tcPr>
            <w:tcW w:w="1560" w:type="dxa"/>
          </w:tcPr>
          <w:p w14:paraId="3BD97BC3" w14:textId="00FF2075" w:rsidR="00E96924" w:rsidRDefault="00E96924" w:rsidP="00E9692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0287">
              <w:t xml:space="preserve">Nivel 4: </w:t>
            </w:r>
            <w:proofErr w:type="gramStart"/>
            <w:r w:rsidRPr="00B80287">
              <w:t>Responsable</w:t>
            </w:r>
            <w:proofErr w:type="gramEnd"/>
            <w:r w:rsidRPr="00B80287">
              <w:t xml:space="preserve"> Terciario</w:t>
            </w:r>
          </w:p>
        </w:tc>
        <w:tc>
          <w:tcPr>
            <w:tcW w:w="5528" w:type="dxa"/>
          </w:tcPr>
          <w:p w14:paraId="1B32AC93" w14:textId="77777777" w:rsidR="00E96924" w:rsidRPr="009930F1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color w:val="FF0000"/>
                <w:sz w:val="20"/>
                <w:szCs w:val="20"/>
              </w:rPr>
            </w:pPr>
            <w:r w:rsidRPr="009930F1">
              <w:rPr>
                <w:bCs/>
                <w:sz w:val="20"/>
                <w:szCs w:val="20"/>
              </w:rPr>
              <w:t>Para 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137C">
              <w:rPr>
                <w:bCs/>
                <w:sz w:val="20"/>
                <w:szCs w:val="20"/>
              </w:rPr>
              <w:t>reg</w:t>
            </w:r>
            <w:r>
              <w:rPr>
                <w:bCs/>
                <w:sz w:val="20"/>
                <w:szCs w:val="20"/>
              </w:rPr>
              <w:t>istro de actividades de extensió</w:t>
            </w:r>
            <w:r w:rsidRPr="00C4137C">
              <w:rPr>
                <w:bCs/>
                <w:sz w:val="20"/>
                <w:szCs w:val="20"/>
              </w:rPr>
              <w:t>n según niveles de participantes</w:t>
            </w:r>
            <w:r w:rsidRPr="00C41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los docentes, indefectiblemente los mismo ya deben figurar en el documento del programa y/o proyecto; y u</w:t>
            </w:r>
            <w:r w:rsidRPr="00C4137C">
              <w:rPr>
                <w:sz w:val="20"/>
                <w:szCs w:val="20"/>
              </w:rPr>
              <w:t>na vez verificada la carga del informe final en la plataforma institucional</w:t>
            </w:r>
            <w:r>
              <w:rPr>
                <w:sz w:val="20"/>
                <w:szCs w:val="20"/>
              </w:rPr>
              <w:t xml:space="preserve"> se procederá al registro correspondiente. </w:t>
            </w:r>
          </w:p>
          <w:p w14:paraId="0B051DE1" w14:textId="70C04562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El informe debe describir </w:t>
            </w:r>
            <w:r w:rsidRPr="007908C2">
              <w:rPr>
                <w:color w:val="FF0000"/>
                <w:sz w:val="18"/>
                <w:szCs w:val="18"/>
              </w:rPr>
              <w:t>la participación efectiva de los</w:t>
            </w:r>
            <w:r>
              <w:rPr>
                <w:color w:val="FF0000"/>
                <w:sz w:val="18"/>
                <w:szCs w:val="18"/>
              </w:rPr>
              <w:t xml:space="preserve"> docentes según el nivel propuesto con sus respectivos medios de verificación</w:t>
            </w:r>
            <w:bookmarkStart w:id="0" w:name="_heading=h.gjdgxs" w:colFirst="0" w:colLast="0"/>
            <w:bookmarkEnd w:id="0"/>
          </w:p>
        </w:tc>
      </w:tr>
      <w:tr w:rsidR="00E96924" w14:paraId="4A32E3AB" w14:textId="77777777" w:rsidTr="009C3E49">
        <w:trPr>
          <w:trHeight w:val="49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D49AA48" w14:textId="7385581C" w:rsidR="00E96924" w:rsidRDefault="00E96924" w:rsidP="00E9692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Programa de Movilidad de docentes a Nivel Internacional.</w:t>
            </w:r>
          </w:p>
          <w:p w14:paraId="3E168431" w14:textId="77777777" w:rsidR="00E96924" w:rsidRDefault="00E96924" w:rsidP="00E9692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00DA2558" w14:textId="28E727F5" w:rsidR="00E96924" w:rsidRDefault="00E96924" w:rsidP="00E96924">
            <w:pPr>
              <w:rPr>
                <w:sz w:val="20"/>
                <w:szCs w:val="20"/>
              </w:rPr>
            </w:pPr>
            <w:r w:rsidRPr="00F3019A">
              <w:t>Nivel 1: Responsable Principal</w:t>
            </w:r>
          </w:p>
        </w:tc>
        <w:tc>
          <w:tcPr>
            <w:tcW w:w="1588" w:type="dxa"/>
          </w:tcPr>
          <w:p w14:paraId="4BD756C4" w14:textId="1DD30B80" w:rsidR="00E96924" w:rsidRDefault="00E96924" w:rsidP="00E96924">
            <w:pPr>
              <w:rPr>
                <w:sz w:val="20"/>
                <w:szCs w:val="20"/>
              </w:rPr>
            </w:pPr>
            <w:r w:rsidRPr="00C24EC8">
              <w:t>Nivel 2: Responsable Principal.</w:t>
            </w:r>
          </w:p>
        </w:tc>
        <w:tc>
          <w:tcPr>
            <w:tcW w:w="1701" w:type="dxa"/>
          </w:tcPr>
          <w:p w14:paraId="1F288715" w14:textId="436BACF4" w:rsidR="00E96924" w:rsidRPr="009C3E49" w:rsidRDefault="00E96924" w:rsidP="00E96924">
            <w:pPr>
              <w:jc w:val="center"/>
              <w:rPr>
                <w:b/>
                <w:sz w:val="20"/>
                <w:szCs w:val="20"/>
              </w:rPr>
            </w:pPr>
            <w:r w:rsidRPr="00AB66AD">
              <w:t>Nivel 3: Responsable Secundario</w:t>
            </w:r>
          </w:p>
        </w:tc>
        <w:tc>
          <w:tcPr>
            <w:tcW w:w="1560" w:type="dxa"/>
          </w:tcPr>
          <w:p w14:paraId="70D2E274" w14:textId="73DD497E" w:rsidR="00E96924" w:rsidRPr="009C3E49" w:rsidRDefault="00E96924" w:rsidP="00E96924">
            <w:pPr>
              <w:jc w:val="center"/>
              <w:rPr>
                <w:b/>
                <w:sz w:val="20"/>
                <w:szCs w:val="20"/>
              </w:rPr>
            </w:pPr>
            <w:r w:rsidRPr="00B80287">
              <w:t xml:space="preserve">Nivel 4: </w:t>
            </w:r>
            <w:proofErr w:type="gramStart"/>
            <w:r w:rsidRPr="00B80287">
              <w:t>Responsable</w:t>
            </w:r>
            <w:proofErr w:type="gramEnd"/>
            <w:r w:rsidRPr="00B80287">
              <w:t xml:space="preserve"> Terciario</w:t>
            </w:r>
          </w:p>
        </w:tc>
        <w:tc>
          <w:tcPr>
            <w:tcW w:w="5528" w:type="dxa"/>
            <w:shd w:val="clear" w:color="auto" w:fill="FFFFFF" w:themeFill="background1"/>
          </w:tcPr>
          <w:p w14:paraId="68AA1D78" w14:textId="77777777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</w:rPr>
            </w:pPr>
            <w:r w:rsidRPr="009930F1">
              <w:rPr>
                <w:bCs/>
                <w:sz w:val="20"/>
                <w:szCs w:val="20"/>
              </w:rPr>
              <w:t>Para 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4137C">
              <w:rPr>
                <w:bCs/>
                <w:sz w:val="20"/>
                <w:szCs w:val="20"/>
              </w:rPr>
              <w:t>reg</w:t>
            </w:r>
            <w:r>
              <w:rPr>
                <w:bCs/>
                <w:sz w:val="20"/>
                <w:szCs w:val="20"/>
              </w:rPr>
              <w:t>istro de actividades de extensió</w:t>
            </w:r>
            <w:r w:rsidRPr="00C4137C">
              <w:rPr>
                <w:bCs/>
                <w:sz w:val="20"/>
                <w:szCs w:val="20"/>
              </w:rPr>
              <w:t>n según niveles de participantes</w:t>
            </w:r>
            <w:r w:rsidRPr="00C41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los docentes, indefectiblemente los mismo ya deben figurar en el documento del programa y/o proyecto; y u</w:t>
            </w:r>
            <w:r w:rsidRPr="00C4137C">
              <w:rPr>
                <w:sz w:val="20"/>
                <w:szCs w:val="20"/>
              </w:rPr>
              <w:t>na vez verificada la carga del informe final en la plataforma institucional</w:t>
            </w:r>
            <w:r>
              <w:rPr>
                <w:sz w:val="20"/>
                <w:szCs w:val="20"/>
              </w:rPr>
              <w:t xml:space="preserve"> se procederá al registro correspondiente. </w:t>
            </w:r>
          </w:p>
          <w:p w14:paraId="5AE97B7A" w14:textId="1A69D201" w:rsidR="00E96924" w:rsidRDefault="00E96924" w:rsidP="00E9692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El informe debe describir </w:t>
            </w:r>
            <w:r w:rsidRPr="007908C2">
              <w:rPr>
                <w:color w:val="FF0000"/>
                <w:sz w:val="18"/>
                <w:szCs w:val="18"/>
              </w:rPr>
              <w:t>la participación efectiva de los</w:t>
            </w:r>
            <w:r>
              <w:rPr>
                <w:color w:val="FF0000"/>
                <w:sz w:val="18"/>
                <w:szCs w:val="18"/>
              </w:rPr>
              <w:t xml:space="preserve"> docentes según el nivel propuesto con sus respectivos medios de verificación</w:t>
            </w:r>
          </w:p>
        </w:tc>
      </w:tr>
    </w:tbl>
    <w:p w14:paraId="5CAD360F" w14:textId="77777777" w:rsidR="00020A21" w:rsidRDefault="002D45D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Referencia</w:t>
      </w:r>
    </w:p>
    <w:p w14:paraId="7BFFBB7B" w14:textId="71F60826" w:rsidR="00020A21" w:rsidRPr="009C3E49" w:rsidRDefault="002D4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C3E49">
        <w:t xml:space="preserve">Entiéndase por </w:t>
      </w:r>
      <w:r w:rsidR="008B641B" w:rsidRPr="009C3E49">
        <w:rPr>
          <w:b/>
          <w:bCs/>
          <w:sz w:val="20"/>
          <w:szCs w:val="20"/>
        </w:rPr>
        <w:t>CREADORES</w:t>
      </w:r>
      <w:r w:rsidRPr="009C3E49">
        <w:t xml:space="preserve">, </w:t>
      </w:r>
      <w:r w:rsidR="008B641B" w:rsidRPr="009C3E49">
        <w:t xml:space="preserve">docentes </w:t>
      </w:r>
      <w:r w:rsidRPr="009C3E49">
        <w:t xml:space="preserve">universitarios que idearon, diseñaron y presentaron el </w:t>
      </w:r>
      <w:r w:rsidR="00C4137C">
        <w:t>Programa y/o Proyecto de Extensión</w:t>
      </w:r>
      <w:r w:rsidRPr="009C3E49">
        <w:t xml:space="preserve"> para su aprobación y posterior ejecución </w:t>
      </w:r>
      <w:r w:rsidR="008B641B" w:rsidRPr="009C3E49">
        <w:t>de este</w:t>
      </w:r>
      <w:r w:rsidRPr="009C3E49">
        <w:t xml:space="preserve">. La cantidad de </w:t>
      </w:r>
      <w:r w:rsidR="00C4137C">
        <w:t>creadores</w:t>
      </w:r>
      <w:r w:rsidRPr="009C3E49">
        <w:t xml:space="preserve"> de</w:t>
      </w:r>
      <w:r w:rsidR="0070091D">
        <w:t xml:space="preserve">pende de la magnitud </w:t>
      </w:r>
      <w:r w:rsidR="00C4137C">
        <w:t>del mismo</w:t>
      </w:r>
      <w:r w:rsidR="0070091D">
        <w:t>. Nivel 1: Responsable Principal</w:t>
      </w:r>
      <w:r w:rsidR="008436A8">
        <w:t>.</w:t>
      </w:r>
      <w:r w:rsidR="0070091D">
        <w:t xml:space="preserve"> </w:t>
      </w:r>
    </w:p>
    <w:p w14:paraId="5D503542" w14:textId="23BFBADE" w:rsidR="008B641B" w:rsidRPr="009C3E49" w:rsidRDefault="008B641B" w:rsidP="007009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C3E49">
        <w:rPr>
          <w:sz w:val="20"/>
          <w:szCs w:val="20"/>
        </w:rPr>
        <w:t xml:space="preserve"> </w:t>
      </w:r>
      <w:r w:rsidRPr="009C3E49">
        <w:t xml:space="preserve">Entiéndase por </w:t>
      </w:r>
      <w:r w:rsidRPr="009C3E49">
        <w:rPr>
          <w:b/>
          <w:bCs/>
          <w:sz w:val="20"/>
          <w:szCs w:val="20"/>
        </w:rPr>
        <w:t>ORGANIZADORES</w:t>
      </w:r>
      <w:r w:rsidRPr="009C3E49">
        <w:rPr>
          <w:sz w:val="20"/>
          <w:szCs w:val="20"/>
        </w:rPr>
        <w:t>,</w:t>
      </w:r>
      <w:r w:rsidRPr="009C3E49">
        <w:t xml:space="preserve"> </w:t>
      </w:r>
      <w:r w:rsidR="0070091D" w:rsidRPr="009C3E49">
        <w:t xml:space="preserve">docentes </w:t>
      </w:r>
      <w:r w:rsidR="0070091D">
        <w:t xml:space="preserve">que organizaron la planificación y </w:t>
      </w:r>
      <w:r w:rsidRPr="009C3E49">
        <w:t>ejecución de</w:t>
      </w:r>
      <w:r w:rsidR="0070091D">
        <w:t xml:space="preserve">l Programa y/o Proyecto de </w:t>
      </w:r>
      <w:r w:rsidR="00576CD3">
        <w:t>Extensión</w:t>
      </w:r>
      <w:r w:rsidR="0070091D">
        <w:t>.</w:t>
      </w:r>
      <w:r w:rsidR="00C4137C">
        <w:t xml:space="preserve"> </w:t>
      </w:r>
      <w:r w:rsidRPr="009C3E49">
        <w:t xml:space="preserve">La cantidad de organizadores depende de la magnitud del </w:t>
      </w:r>
      <w:r w:rsidR="00C4137C">
        <w:t>mismo</w:t>
      </w:r>
      <w:r w:rsidRPr="009C3E49">
        <w:t>.</w:t>
      </w:r>
      <w:r w:rsidR="0070091D">
        <w:t xml:space="preserve"> Nivel 2: Responsable Principal</w:t>
      </w:r>
      <w:r w:rsidR="008436A8">
        <w:t>.</w:t>
      </w:r>
    </w:p>
    <w:p w14:paraId="1CC85C51" w14:textId="4DA32802" w:rsidR="00020A21" w:rsidRPr="009C3E49" w:rsidRDefault="002D4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C3E49">
        <w:t xml:space="preserve">Entiéndase por </w:t>
      </w:r>
      <w:r w:rsidR="008B641B" w:rsidRPr="009C3E49">
        <w:rPr>
          <w:b/>
          <w:bCs/>
          <w:sz w:val="20"/>
          <w:szCs w:val="20"/>
        </w:rPr>
        <w:t>COLABORADORES</w:t>
      </w:r>
      <w:r w:rsidRPr="009C3E49">
        <w:t xml:space="preserve">, </w:t>
      </w:r>
      <w:r w:rsidR="00576CD3">
        <w:t>docentes</w:t>
      </w:r>
      <w:r w:rsidRPr="009C3E49">
        <w:t xml:space="preserve"> que apoyan la ejecución del </w:t>
      </w:r>
      <w:r w:rsidR="00576CD3">
        <w:t>Programa y/o Proyecto de Extensión</w:t>
      </w:r>
      <w:r w:rsidRPr="009C3E49">
        <w:t xml:space="preserve"> en sus diferentes necesidades para que el evento salga con satisfacción, la cantidad de los mismos se prevé según la magnitud </w:t>
      </w:r>
      <w:r w:rsidR="00576CD3">
        <w:t>Programa y/o Proyecto. Nivel 3: Responsable Secundario.</w:t>
      </w:r>
    </w:p>
    <w:p w14:paraId="17C353C5" w14:textId="4AF24964" w:rsidR="00C95BDE" w:rsidRDefault="002D45DF" w:rsidP="000753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C3E49">
        <w:t xml:space="preserve">Entiéndase por </w:t>
      </w:r>
      <w:r w:rsidR="008B641B" w:rsidRPr="009C3E49">
        <w:rPr>
          <w:b/>
          <w:bCs/>
          <w:sz w:val="20"/>
          <w:szCs w:val="20"/>
        </w:rPr>
        <w:t>PARTICIPANTES ACTIVOS</w:t>
      </w:r>
      <w:r w:rsidRPr="009C3E49">
        <w:t xml:space="preserve">, </w:t>
      </w:r>
      <w:r w:rsidR="00576CD3">
        <w:t>docentes</w:t>
      </w:r>
      <w:r w:rsidRPr="009C3E49">
        <w:t xml:space="preserve"> que acuden a interactuar con los demás actores del evento durante y, eventualmente si fuera necesario, después del desarrollo del mismo, de </w:t>
      </w:r>
      <w:r w:rsidRPr="009C3E49">
        <w:rPr>
          <w:color w:val="000000"/>
        </w:rPr>
        <w:t xml:space="preserve">manera creativa e interactiva que amerite </w:t>
      </w:r>
      <w:r w:rsidR="00576CD3">
        <w:rPr>
          <w:color w:val="000000"/>
        </w:rPr>
        <w:t>el registro de la actividad de e</w:t>
      </w:r>
      <w:r w:rsidRPr="009C3E49">
        <w:rPr>
          <w:color w:val="000000"/>
        </w:rPr>
        <w:t>xtensión.</w:t>
      </w:r>
      <w:r w:rsidR="00576CD3" w:rsidRPr="00576CD3">
        <w:t xml:space="preserve"> </w:t>
      </w:r>
      <w:r w:rsidR="00576CD3">
        <w:t xml:space="preserve">Nivel 4: Responsable </w:t>
      </w:r>
      <w:r w:rsidR="00C4137C">
        <w:t>terciario</w:t>
      </w:r>
      <w:r w:rsidR="00EE0822">
        <w:rPr>
          <w:color w:val="000000"/>
        </w:rPr>
        <w:t>.</w:t>
      </w:r>
      <w:r w:rsidR="00576CD3">
        <w:rPr>
          <w:color w:val="000000"/>
        </w:rPr>
        <w:t xml:space="preserve"> </w:t>
      </w:r>
      <w:r w:rsidR="00E85246">
        <w:rPr>
          <w:color w:val="000000"/>
        </w:rPr>
        <w:t xml:space="preserve">                    </w:t>
      </w:r>
    </w:p>
    <w:sectPr w:rsidR="00C95BDE">
      <w:pgSz w:w="16839" w:h="1190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817"/>
    <w:multiLevelType w:val="hybridMultilevel"/>
    <w:tmpl w:val="F90A90D6"/>
    <w:lvl w:ilvl="0" w:tplc="B5CCC9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A248C"/>
    <w:multiLevelType w:val="multilevel"/>
    <w:tmpl w:val="777E87C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C01EF"/>
    <w:multiLevelType w:val="hybridMultilevel"/>
    <w:tmpl w:val="AAC003CA"/>
    <w:lvl w:ilvl="0" w:tplc="B5CCC96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1A3A40"/>
    <w:multiLevelType w:val="hybridMultilevel"/>
    <w:tmpl w:val="C738230A"/>
    <w:lvl w:ilvl="0" w:tplc="897C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65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E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6F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F45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4E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004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C3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E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D96BCC"/>
    <w:multiLevelType w:val="hybridMultilevel"/>
    <w:tmpl w:val="444A1C44"/>
    <w:lvl w:ilvl="0" w:tplc="27D22F76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FB12D2"/>
    <w:multiLevelType w:val="hybridMultilevel"/>
    <w:tmpl w:val="D240700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21"/>
    <w:rsid w:val="00020A21"/>
    <w:rsid w:val="000733F8"/>
    <w:rsid w:val="00075377"/>
    <w:rsid w:val="0009784B"/>
    <w:rsid w:val="0013476A"/>
    <w:rsid w:val="00176477"/>
    <w:rsid w:val="001F0266"/>
    <w:rsid w:val="002D45DF"/>
    <w:rsid w:val="002E41BE"/>
    <w:rsid w:val="002F3A3E"/>
    <w:rsid w:val="00395A31"/>
    <w:rsid w:val="003B4F33"/>
    <w:rsid w:val="003D0FBE"/>
    <w:rsid w:val="003D7DA5"/>
    <w:rsid w:val="00576CD3"/>
    <w:rsid w:val="0070091D"/>
    <w:rsid w:val="008436A8"/>
    <w:rsid w:val="008B641B"/>
    <w:rsid w:val="009033B5"/>
    <w:rsid w:val="00943142"/>
    <w:rsid w:val="00955DBF"/>
    <w:rsid w:val="00961E27"/>
    <w:rsid w:val="009930F1"/>
    <w:rsid w:val="009C3E49"/>
    <w:rsid w:val="00BD375B"/>
    <w:rsid w:val="00C4137C"/>
    <w:rsid w:val="00C4270A"/>
    <w:rsid w:val="00C8276F"/>
    <w:rsid w:val="00C83FD5"/>
    <w:rsid w:val="00C95BDE"/>
    <w:rsid w:val="00E66C83"/>
    <w:rsid w:val="00E85246"/>
    <w:rsid w:val="00E9340E"/>
    <w:rsid w:val="00E96924"/>
    <w:rsid w:val="00EE0822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A88F"/>
  <w15:docId w15:val="{B29480A8-6D01-4A89-B096-74D9F23C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F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D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7523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1ojKR8yuFKJDabak9QPLjCDOlw==">AMUW2mWOABfi1mHQwz41IYRWvtPPvCsLc180ZGOuyyT2WgE8TlxAfcK0PH4H24PCt8aP6ch8FwV9ZrYSeATCJZCB9xkt59ZhOFMu3KQSQjmJ23S5d7xBD1QYhi447rGK0GxQiw3mgGhL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Estela Mari Cabello Cardozo</cp:lastModifiedBy>
  <cp:revision>9</cp:revision>
  <dcterms:created xsi:type="dcterms:W3CDTF">2022-02-02T16:27:00Z</dcterms:created>
  <dcterms:modified xsi:type="dcterms:W3CDTF">2022-02-03T10:56:00Z</dcterms:modified>
</cp:coreProperties>
</file>