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623F" w14:textId="77777777" w:rsidR="009E42B4" w:rsidRDefault="009E42B4" w:rsidP="009E42B4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29EB9B15" w14:textId="77777777" w:rsidR="009E42B4" w:rsidRDefault="009E42B4" w:rsidP="009E42B4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50062556" w14:textId="77777777" w:rsidR="009E42B4" w:rsidRDefault="009E42B4" w:rsidP="009E42B4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3CEC80B3" w14:textId="4CE58B98" w:rsidR="009E42B4" w:rsidRDefault="009E42B4" w:rsidP="009E42B4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1D292F7F" w14:textId="500FD67B" w:rsidR="009E42B4" w:rsidRPr="00FE0A03" w:rsidRDefault="009E42B4" w:rsidP="009E42B4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0AA40122" w14:textId="77777777" w:rsidR="009E42B4" w:rsidRPr="00FE0A03" w:rsidRDefault="009E42B4" w:rsidP="009E42B4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02F1348B" w14:textId="581230C3" w:rsidR="009E42B4" w:rsidRPr="00FE0A03" w:rsidRDefault="009E42B4" w:rsidP="009E42B4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FE0A0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ANEXOS II</w:t>
      </w:r>
    </w:p>
    <w:p w14:paraId="5FB6CD5C" w14:textId="77777777" w:rsidR="009E42B4" w:rsidRPr="00FE0A03" w:rsidRDefault="009E42B4">
      <w:pPr>
        <w:rPr>
          <w:rFonts w:ascii="Times New Roman" w:eastAsia="Arial" w:hAnsi="Times New Roman" w:cs="Times New Roman"/>
          <w:b/>
          <w:color w:val="000000"/>
        </w:rPr>
      </w:pPr>
    </w:p>
    <w:p w14:paraId="52407AD7" w14:textId="0EB56380" w:rsidR="009E42B4" w:rsidRPr="00FE0A03" w:rsidRDefault="009E42B4">
      <w:pPr>
        <w:rPr>
          <w:rFonts w:ascii="Times New Roman" w:eastAsia="Arial" w:hAnsi="Times New Roman" w:cs="Times New Roman"/>
          <w:b/>
          <w:color w:val="000000"/>
        </w:rPr>
      </w:pPr>
      <w:r w:rsidRPr="00FE0A03">
        <w:rPr>
          <w:rFonts w:ascii="Times New Roman" w:eastAsia="Arial" w:hAnsi="Times New Roman" w:cs="Times New Roman"/>
          <w:b/>
          <w:color w:val="000000"/>
        </w:rPr>
        <w:br w:type="page"/>
      </w:r>
    </w:p>
    <w:p w14:paraId="419AD1F5" w14:textId="77777777" w:rsidR="009E42B4" w:rsidRPr="00FE0A03" w:rsidRDefault="009E42B4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</w:rPr>
      </w:pPr>
    </w:p>
    <w:p w14:paraId="314480B3" w14:textId="2B910B58" w:rsidR="007F1029" w:rsidRPr="00FE0A03" w:rsidRDefault="008E355A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</w:rPr>
      </w:pPr>
      <w:r w:rsidRPr="00FE0A03">
        <w:rPr>
          <w:rFonts w:ascii="Times New Roman" w:eastAsia="Arial" w:hAnsi="Times New Roman" w:cs="Times New Roman"/>
          <w:b/>
          <w:color w:val="000000"/>
        </w:rPr>
        <w:t>FORMULARIO DE INFORME FINAL Y MEDIOS DE VERIFICACIÓN (B)</w:t>
      </w:r>
    </w:p>
    <w:p w14:paraId="766CEB5C" w14:textId="77777777" w:rsidR="00C077FC" w:rsidRPr="00FE0A03" w:rsidRDefault="00C07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2"/>
        <w:gridCol w:w="528"/>
        <w:gridCol w:w="528"/>
        <w:gridCol w:w="1505"/>
        <w:gridCol w:w="1468"/>
        <w:gridCol w:w="1431"/>
        <w:gridCol w:w="1907"/>
      </w:tblGrid>
      <w:tr w:rsidR="007F1029" w:rsidRPr="00FE0A03" w14:paraId="56846514" w14:textId="77777777">
        <w:trPr>
          <w:trHeight w:val="709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A1F3B" w14:textId="77777777" w:rsidR="007F1029" w:rsidRPr="00FE0A03" w:rsidRDefault="008E355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FE0A0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Datos de la Institución  </w:t>
            </w:r>
          </w:p>
          <w:p w14:paraId="1B5CE9DC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029" w:rsidRPr="00FE0A03" w14:paraId="7FEAF58D" w14:textId="77777777">
        <w:trPr>
          <w:trHeight w:val="69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8709" w14:textId="77777777" w:rsidR="007F1029" w:rsidRPr="00FE0A03" w:rsidRDefault="008E355A" w:rsidP="00E34A88">
            <w:pPr>
              <w:pStyle w:val="Prrafodelista"/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Unidad Académica:</w:t>
            </w:r>
          </w:p>
          <w:p w14:paraId="511724C8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029" w:rsidRPr="00FE0A03" w14:paraId="2BC9F850" w14:textId="77777777">
        <w:trPr>
          <w:trHeight w:val="280"/>
        </w:trPr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B2DD0" w14:textId="77777777" w:rsidR="007F1029" w:rsidRPr="00FE0A03" w:rsidRDefault="008E355A" w:rsidP="00E34A88">
            <w:pPr>
              <w:pStyle w:val="Prrafodelista"/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Carrera</w:t>
            </w:r>
          </w:p>
          <w:p w14:paraId="3A796DB0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CCC8" w14:textId="77777777" w:rsidR="007F1029" w:rsidRPr="00FE0A03" w:rsidRDefault="008E355A" w:rsidP="00E34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1.</w:t>
            </w:r>
            <w:r w:rsidR="00E34A88"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 xml:space="preserve">2.2 </w:t>
            </w:r>
            <w:r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Sede</w:t>
            </w:r>
          </w:p>
        </w:tc>
      </w:tr>
      <w:tr w:rsidR="007F1029" w:rsidRPr="00FE0A03" w14:paraId="2A2C26A5" w14:textId="77777777">
        <w:trPr>
          <w:trHeight w:val="69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DEDD" w14:textId="77777777" w:rsidR="007F1029" w:rsidRPr="00FE0A03" w:rsidRDefault="008E355A" w:rsidP="00E34A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FE0A0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Datos Coordinador Estudiantil</w:t>
            </w:r>
          </w:p>
          <w:p w14:paraId="263DC144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029" w:rsidRPr="00FE0A03" w14:paraId="0A3BEBB5" w14:textId="77777777">
        <w:trPr>
          <w:trHeight w:val="504"/>
        </w:trPr>
        <w:tc>
          <w:tcPr>
            <w:tcW w:w="2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52B7" w14:textId="77777777" w:rsidR="007F1029" w:rsidRPr="00FE0A03" w:rsidRDefault="008E3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2.1. Nombre del Estudiante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4153" w14:textId="77777777" w:rsidR="007F1029" w:rsidRPr="00FE0A03" w:rsidRDefault="008E3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2.2. Teléfono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D6F6" w14:textId="77777777" w:rsidR="007F1029" w:rsidRPr="00FE0A03" w:rsidRDefault="008E3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2.3. Correo</w:t>
            </w:r>
          </w:p>
          <w:p w14:paraId="41A24B9F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029" w:rsidRPr="00FE0A03" w14:paraId="6D8B682C" w14:textId="77777777">
        <w:trPr>
          <w:trHeight w:val="69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232B" w14:textId="77777777" w:rsidR="007F1029" w:rsidRPr="00FE0A03" w:rsidRDefault="008E355A" w:rsidP="00E34A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FE0A0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Datos del Programa/Proyecto Ejecutado </w:t>
            </w:r>
          </w:p>
          <w:p w14:paraId="7A280D19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029" w:rsidRPr="00FE0A03" w14:paraId="0F686ADB" w14:textId="77777777">
        <w:trPr>
          <w:trHeight w:val="690"/>
        </w:trPr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5600" w14:textId="77777777" w:rsidR="007F1029" w:rsidRPr="00FE0A03" w:rsidRDefault="008E355A" w:rsidP="00E34A88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Programa</w:t>
            </w:r>
          </w:p>
          <w:p w14:paraId="5E77F4C5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214D" w14:textId="77777777" w:rsidR="007F1029" w:rsidRPr="00FE0A03" w:rsidRDefault="008E3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3.1.2. Proyecto</w:t>
            </w:r>
          </w:p>
        </w:tc>
      </w:tr>
      <w:tr w:rsidR="007F1029" w:rsidRPr="00FE0A03" w14:paraId="743B9AD5" w14:textId="77777777">
        <w:trPr>
          <w:trHeight w:val="765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0BE8" w14:textId="77777777" w:rsidR="007F1029" w:rsidRPr="00FE0A03" w:rsidRDefault="00E34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 xml:space="preserve">3.2 </w:t>
            </w:r>
            <w:r w:rsidR="008E355A"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Objetivo General:</w:t>
            </w:r>
          </w:p>
          <w:p w14:paraId="024D8D8A" w14:textId="77777777" w:rsidR="007F1029" w:rsidRPr="00FE0A03" w:rsidRDefault="007F10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029" w:rsidRPr="00FE0A03" w14:paraId="780C898D" w14:textId="77777777">
        <w:trPr>
          <w:trHeight w:val="485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FC3F6" w14:textId="77777777" w:rsidR="007F1029" w:rsidRPr="00FE0A03" w:rsidRDefault="008E3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3.</w:t>
            </w:r>
            <w:r w:rsidR="00E34A88"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3</w:t>
            </w:r>
            <w:r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. Objetivo de Desarrollo Sostenible (ODS) al cuál o cuáles se vincula</w:t>
            </w:r>
          </w:p>
          <w:p w14:paraId="4AFD7208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029" w:rsidRPr="00FE0A03" w14:paraId="7A734818" w14:textId="77777777">
        <w:trPr>
          <w:trHeight w:val="808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CE9A" w14:textId="77777777" w:rsidR="007F1029" w:rsidRPr="00FE0A03" w:rsidRDefault="008E355A" w:rsidP="00E34A88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Principales Logros Alcanzados</w:t>
            </w:r>
          </w:p>
          <w:p w14:paraId="3DD39E78" w14:textId="77777777" w:rsidR="007F1029" w:rsidRPr="00FE0A03" w:rsidRDefault="007F10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029" w:rsidRPr="00FE0A03" w14:paraId="1EBCEEE9" w14:textId="77777777">
        <w:trPr>
          <w:trHeight w:val="623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AD24" w14:textId="77777777" w:rsidR="007F1029" w:rsidRPr="00FE0A03" w:rsidRDefault="008E355A" w:rsidP="00E34A88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Dificultades/Lecciones Aprendidas</w:t>
            </w:r>
          </w:p>
          <w:p w14:paraId="5C7C119F" w14:textId="77777777" w:rsidR="007F1029" w:rsidRPr="00FE0A03" w:rsidRDefault="007F10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029" w:rsidRPr="00FE0A03" w14:paraId="5D5CB78E" w14:textId="77777777">
        <w:trPr>
          <w:trHeight w:val="69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1492" w14:textId="77777777" w:rsidR="007F1029" w:rsidRPr="00FE0A03" w:rsidRDefault="008E355A" w:rsidP="00E34A88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 xml:space="preserve">Modalidad de Ejecución:  Presencial ___                     </w:t>
            </w:r>
            <w:r w:rsidRPr="00FE0A03">
              <w:rPr>
                <w:rFonts w:ascii="Times New Roman" w:eastAsia="Arial Narrow" w:hAnsi="Times New Roman" w:cs="Times New Roman"/>
                <w:sz w:val="20"/>
                <w:szCs w:val="20"/>
              </w:rPr>
              <w:t>Virtual ___</w:t>
            </w:r>
          </w:p>
          <w:p w14:paraId="3CEFFA28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029" w:rsidRPr="00FE0A03" w14:paraId="32DAEB25" w14:textId="77777777">
        <w:trPr>
          <w:trHeight w:val="69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AB96C" w14:textId="77777777" w:rsidR="007F1029" w:rsidRPr="00FE0A03" w:rsidRDefault="008E355A" w:rsidP="00E34A8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FE0A0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Medios de Verificación (marcar con x)</w:t>
            </w:r>
          </w:p>
          <w:p w14:paraId="55A84138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029" w:rsidRPr="00FE0A03" w14:paraId="221289E2" w14:textId="77777777">
        <w:trPr>
          <w:trHeight w:val="50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B034" w14:textId="77777777" w:rsidR="007F1029" w:rsidRPr="00FE0A03" w:rsidRDefault="00E34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4.1.</w:t>
            </w:r>
            <w:r w:rsidR="008E355A"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 xml:space="preserve"> Informes y planillas ___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3727E" w14:textId="77777777" w:rsidR="007F1029" w:rsidRPr="00FE0A03" w:rsidRDefault="00E34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4.</w:t>
            </w:r>
            <w:r w:rsidR="008E355A"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2. Encuestas ___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F6B5" w14:textId="77777777" w:rsidR="007F1029" w:rsidRPr="00FE0A03" w:rsidRDefault="00E34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4.</w:t>
            </w:r>
            <w:r w:rsidR="008E355A"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3. Imágenes ___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5AAB" w14:textId="77777777" w:rsidR="007F1029" w:rsidRPr="00FE0A03" w:rsidRDefault="00E34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4.</w:t>
            </w:r>
            <w:r w:rsidR="008E355A"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4. Vídeos ___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0E96" w14:textId="77777777" w:rsidR="007F1029" w:rsidRPr="00FE0A03" w:rsidRDefault="00E34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4.</w:t>
            </w:r>
            <w:r w:rsidR="008E355A" w:rsidRPr="00FE0A03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5. Audiovisuales ___</w:t>
            </w:r>
          </w:p>
          <w:p w14:paraId="30F780BC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029" w:rsidRPr="00FE0A03" w14:paraId="5115DC6C" w14:textId="77777777">
        <w:trPr>
          <w:trHeight w:val="672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77EC" w14:textId="77777777" w:rsidR="007F1029" w:rsidRPr="00FE0A03" w:rsidRDefault="008E355A" w:rsidP="00E34A88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FE0A0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Docentes</w:t>
            </w:r>
          </w:p>
          <w:p w14:paraId="104563E4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029" w:rsidRPr="00FE0A03" w14:paraId="3D5EEA80" w14:textId="77777777">
        <w:trPr>
          <w:trHeight w:val="74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F6B9" w14:textId="77777777" w:rsidR="007F1029" w:rsidRPr="00FE0A03" w:rsidRDefault="008E3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0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Nombre y apellido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E8BB" w14:textId="77777777" w:rsidR="007F1029" w:rsidRPr="00FE0A03" w:rsidRDefault="008E3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0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Formación de grado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1963" w14:textId="77777777" w:rsidR="007F1029" w:rsidRPr="00FE0A03" w:rsidRDefault="008E3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0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Posgrado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C16F" w14:textId="77777777" w:rsidR="007F1029" w:rsidRPr="00FE0A03" w:rsidRDefault="008E3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0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Área de especialización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8A54" w14:textId="77777777" w:rsidR="007F1029" w:rsidRPr="00FE0A03" w:rsidRDefault="008E3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0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Función en el Prog./proyecto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8B88" w14:textId="77777777" w:rsidR="007F1029" w:rsidRPr="00FE0A03" w:rsidRDefault="008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0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Dedicación (Horas)</w:t>
            </w:r>
          </w:p>
        </w:tc>
      </w:tr>
      <w:tr w:rsidR="007F1029" w:rsidRPr="00FE0A03" w14:paraId="307456F2" w14:textId="77777777">
        <w:trPr>
          <w:trHeight w:val="50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0158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B8CCD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54374" w14:textId="77777777" w:rsidR="007F1029" w:rsidRPr="00FE0A03" w:rsidRDefault="007F10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8EB5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A03A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3AF2F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029" w:rsidRPr="00FE0A03" w14:paraId="372EDACE" w14:textId="77777777">
        <w:trPr>
          <w:trHeight w:val="4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5694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75B5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8A07" w14:textId="77777777" w:rsidR="007F1029" w:rsidRPr="00FE0A03" w:rsidRDefault="007F10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1041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3BB2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EA57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029" w:rsidRPr="00FE0A03" w14:paraId="31E542AE" w14:textId="77777777">
        <w:trPr>
          <w:trHeight w:val="26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EA74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B20E9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4A09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085E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FAD5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7A71" w14:textId="77777777" w:rsidR="007F1029" w:rsidRPr="00FE0A03" w:rsidRDefault="007F10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759D75" w14:textId="5B7F5653" w:rsidR="009E42B4" w:rsidRDefault="009E42B4">
      <w:pPr>
        <w:rPr>
          <w:rFonts w:ascii="Times New Roman" w:hAnsi="Times New Roman" w:cs="Times New Roman"/>
        </w:rPr>
      </w:pPr>
      <w:r w:rsidRPr="00FE0A03">
        <w:rPr>
          <w:rFonts w:ascii="Times New Roman" w:hAnsi="Times New Roman" w:cs="Times New Roman"/>
        </w:rPr>
        <w:br w:type="page"/>
      </w:r>
    </w:p>
    <w:p w14:paraId="6EF7848E" w14:textId="77777777" w:rsidR="00FE0A03" w:rsidRPr="00FE0A03" w:rsidRDefault="00FE0A03">
      <w:pPr>
        <w:rPr>
          <w:rFonts w:ascii="Times New Roman" w:hAnsi="Times New Roman" w:cs="Times New Roman"/>
        </w:rPr>
      </w:pPr>
    </w:p>
    <w:tbl>
      <w:tblPr>
        <w:tblStyle w:val="a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2"/>
        <w:gridCol w:w="1056"/>
        <w:gridCol w:w="1505"/>
        <w:gridCol w:w="1468"/>
        <w:gridCol w:w="1431"/>
        <w:gridCol w:w="1907"/>
      </w:tblGrid>
      <w:tr w:rsidR="007F1029" w:rsidRPr="00FE0A03" w14:paraId="5A6C1181" w14:textId="77777777">
        <w:trPr>
          <w:trHeight w:val="709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6192" w14:textId="49361DC7" w:rsidR="007F1029" w:rsidRPr="00FE0A03" w:rsidRDefault="008E355A" w:rsidP="0070160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0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Estudiantes</w:t>
            </w:r>
          </w:p>
        </w:tc>
      </w:tr>
      <w:tr w:rsidR="007F1029" w:rsidRPr="00FE0A03" w14:paraId="5D5BCCEF" w14:textId="77777777">
        <w:trPr>
          <w:trHeight w:val="4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8582D" w14:textId="77777777" w:rsidR="007F1029" w:rsidRPr="00FE0A03" w:rsidRDefault="008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0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Nombre y apellido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C024" w14:textId="77777777" w:rsidR="007F1029" w:rsidRPr="00FE0A03" w:rsidRDefault="008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0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CIC Nº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006B" w14:textId="77777777" w:rsidR="007F1029" w:rsidRPr="00FE0A03" w:rsidRDefault="008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0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Facultad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CC75" w14:textId="77777777" w:rsidR="007F1029" w:rsidRPr="00FE0A03" w:rsidRDefault="008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0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Carrera y semestre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7833" w14:textId="77777777" w:rsidR="007F1029" w:rsidRPr="00FE0A03" w:rsidRDefault="008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FE0A0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Función en el Prog./proyecto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123F" w14:textId="77777777" w:rsidR="007F1029" w:rsidRPr="00FE0A03" w:rsidRDefault="008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03">
              <w:rPr>
                <w:rFonts w:ascii="Times New Roman" w:eastAsia="Arial Narrow" w:hAnsi="Times New Roman" w:cs="Times New Roman"/>
                <w:b/>
                <w:color w:val="000000"/>
                <w:sz w:val="20"/>
                <w:szCs w:val="20"/>
              </w:rPr>
              <w:t>Dedicación (Horas)</w:t>
            </w:r>
          </w:p>
        </w:tc>
      </w:tr>
      <w:tr w:rsidR="007F1029" w:rsidRPr="00FE0A03" w14:paraId="01C58668" w14:textId="77777777">
        <w:trPr>
          <w:trHeight w:val="50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C2B2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E048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1E26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C522C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4EEF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5DE80" w14:textId="77777777" w:rsidR="007F1029" w:rsidRPr="00FE0A03" w:rsidRDefault="007F10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029" w:rsidRPr="00FE0A03" w14:paraId="45B391CF" w14:textId="77777777">
        <w:trPr>
          <w:trHeight w:val="4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F636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3276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FB63B" w14:textId="77777777" w:rsidR="007F1029" w:rsidRPr="00FE0A03" w:rsidRDefault="007F10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B558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EED9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ADAAB" w14:textId="77777777" w:rsidR="007F1029" w:rsidRPr="00FE0A03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029" w:rsidRPr="00EC2DE8" w14:paraId="13ABC4B4" w14:textId="77777777">
        <w:trPr>
          <w:trHeight w:val="52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9B2D" w14:textId="77777777" w:rsidR="007F1029" w:rsidRPr="00EC2DE8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D32D" w14:textId="77777777" w:rsidR="007F1029" w:rsidRPr="00EC2DE8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70A3" w14:textId="77777777" w:rsidR="007F1029" w:rsidRPr="00EC2DE8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10D4" w14:textId="77777777" w:rsidR="007F1029" w:rsidRPr="00EC2DE8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7944" w14:textId="77777777" w:rsidR="007F1029" w:rsidRPr="00EC2DE8" w:rsidRDefault="007F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2740" w14:textId="77777777" w:rsidR="007F1029" w:rsidRPr="00EC2DE8" w:rsidRDefault="007F10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A5EA02" w14:textId="5601D648" w:rsidR="007F1029" w:rsidRPr="00EC2DE8" w:rsidRDefault="007F1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87BCE1" w14:textId="7F319D48" w:rsidR="00EC2DE8" w:rsidRPr="00EC2DE8" w:rsidRDefault="00EC2DE8" w:rsidP="00EC2DE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EC2DE8">
        <w:rPr>
          <w:rFonts w:ascii="Times New Roman" w:eastAsia="Arial Narrow" w:hAnsi="Times New Roman" w:cs="Times New Roman"/>
          <w:b/>
          <w:color w:val="000000"/>
          <w:sz w:val="24"/>
          <w:szCs w:val="24"/>
        </w:rPr>
        <w:t>Adjuntar al informe final:</w:t>
      </w:r>
    </w:p>
    <w:p w14:paraId="3665CED1" w14:textId="77777777" w:rsidR="00EC2DE8" w:rsidRPr="00EC2DE8" w:rsidRDefault="00EC2DE8" w:rsidP="00EC2DE8">
      <w:pPr>
        <w:pStyle w:val="Prrafodelista"/>
        <w:numPr>
          <w:ilvl w:val="0"/>
          <w:numId w:val="21"/>
        </w:numPr>
        <w:spacing w:line="256" w:lineRule="auto"/>
        <w:jc w:val="both"/>
        <w:rPr>
          <w:rFonts w:ascii="Times New Roman" w:eastAsia="Arial Narrow" w:hAnsi="Times New Roman" w:cs="Times New Roman"/>
          <w:bCs/>
          <w:color w:val="000000"/>
          <w:sz w:val="24"/>
          <w:szCs w:val="24"/>
        </w:rPr>
      </w:pPr>
      <w:r w:rsidRPr="00EC2DE8">
        <w:rPr>
          <w:rFonts w:ascii="Times New Roman" w:eastAsia="Arial Narrow" w:hAnsi="Times New Roman" w:cs="Times New Roman"/>
          <w:bCs/>
          <w:color w:val="000000"/>
          <w:sz w:val="24"/>
          <w:szCs w:val="24"/>
        </w:rPr>
        <w:t>Un informe cualitativo breve y preciso, considerando los aprendizajes.</w:t>
      </w:r>
    </w:p>
    <w:p w14:paraId="19A24D9E" w14:textId="3C2138F4" w:rsidR="00EC2DE8" w:rsidRDefault="00EC2DE8" w:rsidP="00EC2DE8">
      <w:pPr>
        <w:pStyle w:val="Prrafodelista"/>
        <w:numPr>
          <w:ilvl w:val="0"/>
          <w:numId w:val="21"/>
        </w:numPr>
        <w:spacing w:line="256" w:lineRule="auto"/>
        <w:jc w:val="both"/>
        <w:rPr>
          <w:rFonts w:ascii="Times New Roman" w:eastAsia="Arial Narrow" w:hAnsi="Times New Roman" w:cs="Times New Roman"/>
          <w:bCs/>
          <w:color w:val="000000"/>
          <w:sz w:val="24"/>
          <w:szCs w:val="24"/>
        </w:rPr>
      </w:pPr>
      <w:r w:rsidRPr="00EC2DE8">
        <w:rPr>
          <w:rFonts w:ascii="Times New Roman" w:eastAsia="Arial Narrow" w:hAnsi="Times New Roman" w:cs="Times New Roman"/>
          <w:bCs/>
          <w:color w:val="000000"/>
          <w:sz w:val="24"/>
          <w:szCs w:val="24"/>
        </w:rPr>
        <w:t>Medios de Verificación marcados en el punto 4 de este anexo (Materiales de la actividad realizada (fotografías impresas y digitales en formato JPG).</w:t>
      </w:r>
    </w:p>
    <w:p w14:paraId="6192C46D" w14:textId="1A6A420C" w:rsidR="00701605" w:rsidRPr="00701605" w:rsidRDefault="00701605" w:rsidP="00EC2DE8">
      <w:pPr>
        <w:pStyle w:val="Prrafodelista"/>
        <w:numPr>
          <w:ilvl w:val="0"/>
          <w:numId w:val="21"/>
        </w:numPr>
        <w:spacing w:line="256" w:lineRule="auto"/>
        <w:jc w:val="both"/>
        <w:rPr>
          <w:rFonts w:ascii="Times New Roman" w:eastAsia="Arial Narrow" w:hAnsi="Times New Roman" w:cs="Times New Roman"/>
          <w:bCs/>
          <w:color w:val="000000"/>
          <w:sz w:val="24"/>
          <w:szCs w:val="24"/>
        </w:rPr>
      </w:pPr>
      <w:r w:rsidRPr="00701605">
        <w:rPr>
          <w:rFonts w:ascii="Times New Roman" w:eastAsia="Arial Narrow" w:hAnsi="Times New Roman" w:cs="Times New Roman"/>
          <w:bCs/>
          <w:color w:val="000000"/>
          <w:sz w:val="24"/>
          <w:szCs w:val="24"/>
        </w:rPr>
        <w:t xml:space="preserve">Formulario DEU A-COMPLEMENTO ANEXO </w:t>
      </w:r>
      <w:r w:rsidR="00B7144D">
        <w:rPr>
          <w:rFonts w:ascii="Times New Roman" w:eastAsia="Arial Narrow" w:hAnsi="Times New Roman" w:cs="Times New Roman"/>
          <w:bCs/>
          <w:color w:val="000000"/>
          <w:sz w:val="24"/>
          <w:szCs w:val="24"/>
        </w:rPr>
        <w:t>II</w:t>
      </w:r>
      <w:r>
        <w:rPr>
          <w:rFonts w:ascii="Times New Roman" w:eastAsia="Arial Narrow" w:hAnsi="Times New Roman" w:cs="Times New Roman"/>
          <w:bCs/>
          <w:color w:val="000000"/>
          <w:sz w:val="24"/>
          <w:szCs w:val="24"/>
        </w:rPr>
        <w:t>-</w:t>
      </w:r>
      <w:r w:rsidR="00C30A02">
        <w:rPr>
          <w:rFonts w:ascii="Times New Roman" w:eastAsia="Arial Narrow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bCs/>
          <w:color w:val="000000"/>
          <w:sz w:val="24"/>
          <w:szCs w:val="24"/>
        </w:rPr>
        <w:t>I</w:t>
      </w:r>
      <w:r w:rsidRPr="00701605">
        <w:rPr>
          <w:rFonts w:ascii="Times New Roman" w:eastAsia="Arial Narrow" w:hAnsi="Times New Roman" w:cs="Times New Roman"/>
          <w:bCs/>
          <w:color w:val="000000"/>
          <w:sz w:val="24"/>
          <w:szCs w:val="24"/>
        </w:rPr>
        <w:t>nforme de actividad de extensión universitaria</w:t>
      </w:r>
    </w:p>
    <w:p w14:paraId="3E0EE02F" w14:textId="057B4EB0" w:rsidR="00701605" w:rsidRDefault="00701605" w:rsidP="00701605">
      <w:pPr>
        <w:pStyle w:val="Prrafodelista"/>
        <w:numPr>
          <w:ilvl w:val="0"/>
          <w:numId w:val="21"/>
        </w:numPr>
        <w:spacing w:line="256" w:lineRule="auto"/>
        <w:jc w:val="both"/>
        <w:rPr>
          <w:rFonts w:ascii="Times New Roman" w:eastAsia="Arial Narrow" w:hAnsi="Times New Roman" w:cs="Times New Roman"/>
          <w:color w:val="000000"/>
          <w:sz w:val="24"/>
          <w:szCs w:val="24"/>
        </w:rPr>
      </w:pPr>
      <w:r w:rsidRPr="00701605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Formulario DEU B-COMPLEMENTO ANEXO </w:t>
      </w:r>
      <w:r w:rsidR="00B7144D">
        <w:rPr>
          <w:rFonts w:ascii="Times New Roman" w:eastAsia="Arial Narrow" w:hAnsi="Times New Roman" w:cs="Times New Roman"/>
          <w:color w:val="000000"/>
          <w:sz w:val="24"/>
          <w:szCs w:val="24"/>
        </w:rPr>
        <w:t>II</w:t>
      </w:r>
      <w:r w:rsidRPr="00701605">
        <w:rPr>
          <w:rFonts w:ascii="Times New Roman" w:eastAsia="Arial Narrow" w:hAnsi="Times New Roman" w:cs="Times New Roman"/>
          <w:color w:val="000000"/>
          <w:sz w:val="24"/>
          <w:szCs w:val="24"/>
        </w:rPr>
        <w:t>-</w:t>
      </w:r>
      <w:r w:rsidR="00C30A02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I</w:t>
      </w:r>
      <w:r w:rsidRPr="00701605">
        <w:rPr>
          <w:rFonts w:ascii="Times New Roman" w:eastAsia="Arial Narrow" w:hAnsi="Times New Roman" w:cs="Times New Roman"/>
          <w:color w:val="000000"/>
          <w:sz w:val="24"/>
          <w:szCs w:val="24"/>
        </w:rPr>
        <w:t>nforme de actividad de extensión universitaria</w:t>
      </w:r>
    </w:p>
    <w:p w14:paraId="79C7C2DD" w14:textId="3D7FE366" w:rsidR="006F634D" w:rsidRPr="00701605" w:rsidRDefault="00C30A02" w:rsidP="00701605">
      <w:pPr>
        <w:pStyle w:val="Prrafodelista"/>
        <w:numPr>
          <w:ilvl w:val="0"/>
          <w:numId w:val="21"/>
        </w:numPr>
        <w:spacing w:line="256" w:lineRule="auto"/>
        <w:jc w:val="both"/>
        <w:rPr>
          <w:rFonts w:ascii="Times New Roman" w:eastAsia="Arial Narrow" w:hAnsi="Times New Roman" w:cs="Times New Roman"/>
          <w:color w:val="000000"/>
          <w:sz w:val="24"/>
          <w:szCs w:val="24"/>
        </w:rPr>
      </w:pPr>
      <w:r w:rsidRPr="00C30A02">
        <w:rPr>
          <w:rFonts w:ascii="Times New Roman" w:eastAsia="Arial Narrow" w:hAnsi="Times New Roman" w:cs="Times New Roman"/>
          <w:color w:val="000000"/>
          <w:sz w:val="24"/>
          <w:szCs w:val="24"/>
        </w:rPr>
        <w:t>Formulario DEU C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-</w:t>
      </w:r>
      <w:r w:rsidRPr="00701605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COMPLEMENTO ANEXO </w:t>
      </w:r>
      <w:r w:rsidR="00B7144D">
        <w:rPr>
          <w:rFonts w:ascii="Times New Roman" w:eastAsia="Arial Narrow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- R</w:t>
      </w:r>
      <w:r w:rsidRPr="00C30A02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egistro de participantes externos </w:t>
      </w: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(Este formulario solo se presenta si el programa o proyecto presenta participantes externos a la FCA).</w:t>
      </w:r>
    </w:p>
    <w:p w14:paraId="1F866E96" w14:textId="77777777" w:rsidR="00F65EAA" w:rsidRPr="00FE0A03" w:rsidRDefault="00F65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64"/>
        <w:tblW w:w="9284" w:type="dxa"/>
        <w:tblLook w:val="04A0" w:firstRow="1" w:lastRow="0" w:firstColumn="1" w:lastColumn="0" w:noHBand="0" w:noVBand="1"/>
      </w:tblPr>
      <w:tblGrid>
        <w:gridCol w:w="9284"/>
      </w:tblGrid>
      <w:tr w:rsidR="009E42B4" w:rsidRPr="00EC2DE8" w14:paraId="32EC6E3A" w14:textId="77777777" w:rsidTr="009E42B4">
        <w:trPr>
          <w:trHeight w:val="1574"/>
        </w:trPr>
        <w:tc>
          <w:tcPr>
            <w:tcW w:w="9284" w:type="dxa"/>
            <w:shd w:val="clear" w:color="auto" w:fill="D9D9D9" w:themeFill="background1" w:themeFillShade="D9"/>
          </w:tcPr>
          <w:p w14:paraId="6DA1DF20" w14:textId="77777777" w:rsidR="009E42B4" w:rsidRPr="00EC2DE8" w:rsidRDefault="009E42B4" w:rsidP="009E42B4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EC2DE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Comentarios sobre el llenado de planillas </w:t>
            </w:r>
          </w:p>
          <w:p w14:paraId="75F9BD4B" w14:textId="77777777" w:rsidR="009E42B4" w:rsidRPr="00EC2DE8" w:rsidRDefault="009E42B4" w:rsidP="009E42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DFCB07" w14:textId="77777777" w:rsidR="009E42B4" w:rsidRPr="00EC2DE8" w:rsidRDefault="009E42B4" w:rsidP="009E4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E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3. Datos del Programa/Proyecto: </w:t>
            </w:r>
            <w:r w:rsidRPr="00EC2DE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Nombrar el Programa o Proyecto.</w:t>
            </w:r>
          </w:p>
          <w:p w14:paraId="0C7C8ADC" w14:textId="77777777" w:rsidR="009E42B4" w:rsidRPr="00EC2DE8" w:rsidRDefault="009E42B4" w:rsidP="009E42B4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EC2DE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Objetivos:</w:t>
            </w:r>
            <w:r w:rsidRPr="00EC2DE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Citar los objetivos alcanzados.</w:t>
            </w:r>
          </w:p>
          <w:p w14:paraId="306EA4FA" w14:textId="77777777" w:rsidR="009E42B4" w:rsidRPr="00EC2DE8" w:rsidRDefault="009E42B4" w:rsidP="009E42B4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C2DE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Objetivo de Desarrollo Sostenible (ODS):</w:t>
            </w:r>
            <w:r w:rsidRPr="00EC2DE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identificar a cuál de los 17 objetivos corresponde.</w:t>
            </w:r>
          </w:p>
          <w:p w14:paraId="20E7E00F" w14:textId="4B3AF8FB" w:rsidR="009E42B4" w:rsidRPr="00EC2DE8" w:rsidRDefault="009E42B4" w:rsidP="009E42B4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C2DE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A8B5385" w14:textId="77777777" w:rsidR="009E42B4" w:rsidRPr="00EC2DE8" w:rsidRDefault="009E42B4" w:rsidP="009E4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E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3.6 Modalidad de ejecución: </w:t>
            </w:r>
            <w:r w:rsidRPr="00EC2DE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Presencial o Virtual.</w:t>
            </w:r>
          </w:p>
          <w:p w14:paraId="5B77F13B" w14:textId="2F8638BA" w:rsidR="009E42B4" w:rsidRPr="00EC2DE8" w:rsidRDefault="009E42B4" w:rsidP="009E4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DE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Medios de verificación:</w:t>
            </w:r>
            <w:r w:rsidRPr="00EC2DE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Marcar con una X y adjuntar documentos de respaldo.</w:t>
            </w:r>
          </w:p>
          <w:p w14:paraId="72293BEA" w14:textId="77777777" w:rsidR="009E42B4" w:rsidRPr="00EC2DE8" w:rsidRDefault="009E42B4" w:rsidP="009E42B4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34D8867" w14:textId="007962D3" w:rsidR="009E42B4" w:rsidRPr="00FE0A03" w:rsidRDefault="009E42B4">
      <w:pPr>
        <w:rPr>
          <w:rFonts w:ascii="Times New Roman" w:hAnsi="Times New Roman" w:cs="Times New Roman"/>
        </w:rPr>
      </w:pPr>
    </w:p>
    <w:p w14:paraId="4BD0E4B6" w14:textId="27E2EC77" w:rsidR="00FE0A03" w:rsidRPr="00FE0A03" w:rsidRDefault="00FE0A03">
      <w:pPr>
        <w:rPr>
          <w:rFonts w:ascii="Times New Roman" w:hAnsi="Times New Roman" w:cs="Times New Roman"/>
        </w:rPr>
      </w:pPr>
    </w:p>
    <w:p w14:paraId="47966812" w14:textId="77777777" w:rsidR="00FE0A03" w:rsidRPr="00FE0A03" w:rsidRDefault="00FE0A03">
      <w:pPr>
        <w:rPr>
          <w:rFonts w:ascii="Times New Roman" w:hAnsi="Times New Roman" w:cs="Times New Roman"/>
        </w:rPr>
      </w:pPr>
    </w:p>
    <w:sectPr w:rsidR="00FE0A03" w:rsidRPr="00FE0A03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2EC3" w14:textId="77777777" w:rsidR="00C15457" w:rsidRDefault="00C15457">
      <w:pPr>
        <w:spacing w:after="0" w:line="240" w:lineRule="auto"/>
      </w:pPr>
      <w:r>
        <w:separator/>
      </w:r>
    </w:p>
  </w:endnote>
  <w:endnote w:type="continuationSeparator" w:id="0">
    <w:p w14:paraId="0EFD36D8" w14:textId="77777777" w:rsidR="00C15457" w:rsidRDefault="00C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A630" w14:textId="77777777" w:rsidR="00C15457" w:rsidRDefault="00C15457">
      <w:pPr>
        <w:spacing w:after="0" w:line="240" w:lineRule="auto"/>
      </w:pPr>
      <w:r>
        <w:separator/>
      </w:r>
    </w:p>
  </w:footnote>
  <w:footnote w:type="continuationSeparator" w:id="0">
    <w:p w14:paraId="43D4E251" w14:textId="77777777" w:rsidR="00C15457" w:rsidRDefault="00C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4BE2" w14:textId="77777777" w:rsidR="007F1029" w:rsidRDefault="008E355A">
    <w:pPr>
      <w:tabs>
        <w:tab w:val="center" w:pos="4419"/>
        <w:tab w:val="right" w:pos="8838"/>
        <w:tab w:val="left" w:pos="2770"/>
      </w:tabs>
      <w:spacing w:after="0" w:line="240" w:lineRule="auto"/>
      <w:jc w:val="center"/>
    </w:pPr>
    <w:r>
      <w:rPr>
        <w:noProof/>
        <w:lang w:val="en-US"/>
      </w:rPr>
      <w:drawing>
        <wp:inline distT="0" distB="0" distL="0" distR="0" wp14:anchorId="69D2F8F3" wp14:editId="5DA571EB">
          <wp:extent cx="4323567" cy="56944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3567" cy="569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7B5"/>
    <w:multiLevelType w:val="multilevel"/>
    <w:tmpl w:val="5C62B8B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6E28C3"/>
    <w:multiLevelType w:val="multilevel"/>
    <w:tmpl w:val="0C162D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B137B3C"/>
    <w:multiLevelType w:val="multilevel"/>
    <w:tmpl w:val="4BF0CF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125D1E27"/>
    <w:multiLevelType w:val="multilevel"/>
    <w:tmpl w:val="F98CF3C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4397784"/>
    <w:multiLevelType w:val="multilevel"/>
    <w:tmpl w:val="5DF85CF6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1C2910CB"/>
    <w:multiLevelType w:val="hybridMultilevel"/>
    <w:tmpl w:val="C22A7F74"/>
    <w:lvl w:ilvl="0" w:tplc="E584AE3E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  <w:sz w:val="24"/>
      </w:rPr>
    </w:lvl>
    <w:lvl w:ilvl="1" w:tplc="3C0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2434275A"/>
    <w:multiLevelType w:val="multilevel"/>
    <w:tmpl w:val="B57625E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" w15:restartNumberingAfterBreak="0">
    <w:nsid w:val="24A20ED5"/>
    <w:multiLevelType w:val="multilevel"/>
    <w:tmpl w:val="5BA43AB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AFC3196"/>
    <w:multiLevelType w:val="multilevel"/>
    <w:tmpl w:val="8A36B1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" w15:restartNumberingAfterBreak="0">
    <w:nsid w:val="3A076A00"/>
    <w:multiLevelType w:val="multilevel"/>
    <w:tmpl w:val="2D125D02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" w15:restartNumberingAfterBreak="0">
    <w:nsid w:val="3FDC113A"/>
    <w:multiLevelType w:val="multilevel"/>
    <w:tmpl w:val="339C5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FB65132"/>
    <w:multiLevelType w:val="hybridMultilevel"/>
    <w:tmpl w:val="84B0E4C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E11A8"/>
    <w:multiLevelType w:val="multilevel"/>
    <w:tmpl w:val="2B70B01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3" w15:restartNumberingAfterBreak="0">
    <w:nsid w:val="56DC0865"/>
    <w:multiLevelType w:val="hybridMultilevel"/>
    <w:tmpl w:val="DDE2CD1C"/>
    <w:lvl w:ilvl="0" w:tplc="23F86A2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07751"/>
    <w:multiLevelType w:val="multilevel"/>
    <w:tmpl w:val="52B0C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FE865C0"/>
    <w:multiLevelType w:val="multilevel"/>
    <w:tmpl w:val="610685C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08B44EC"/>
    <w:multiLevelType w:val="multilevel"/>
    <w:tmpl w:val="CD12B6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F475C0"/>
    <w:multiLevelType w:val="multilevel"/>
    <w:tmpl w:val="42AA0A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6EA4574"/>
    <w:multiLevelType w:val="multilevel"/>
    <w:tmpl w:val="4D1EEC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985301B"/>
    <w:multiLevelType w:val="multilevel"/>
    <w:tmpl w:val="62F25C7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7"/>
  </w:num>
  <w:num w:numId="9">
    <w:abstractNumId w:val="19"/>
  </w:num>
  <w:num w:numId="10">
    <w:abstractNumId w:val="0"/>
  </w:num>
  <w:num w:numId="11">
    <w:abstractNumId w:val="15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7"/>
  </w:num>
  <w:num w:numId="17">
    <w:abstractNumId w:val="16"/>
  </w:num>
  <w:num w:numId="18">
    <w:abstractNumId w:val="11"/>
  </w:num>
  <w:num w:numId="19">
    <w:abstractNumId w:val="5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29"/>
    <w:rsid w:val="006F634D"/>
    <w:rsid w:val="00701605"/>
    <w:rsid w:val="007F1029"/>
    <w:rsid w:val="008E355A"/>
    <w:rsid w:val="009A3C3E"/>
    <w:rsid w:val="009E42B4"/>
    <w:rsid w:val="00B7144D"/>
    <w:rsid w:val="00C077FC"/>
    <w:rsid w:val="00C15457"/>
    <w:rsid w:val="00C30A02"/>
    <w:rsid w:val="00C56EF1"/>
    <w:rsid w:val="00C61F4A"/>
    <w:rsid w:val="00CC1D02"/>
    <w:rsid w:val="00D450B9"/>
    <w:rsid w:val="00E34A88"/>
    <w:rsid w:val="00EC2DE8"/>
    <w:rsid w:val="00F65EAA"/>
    <w:rsid w:val="00F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649D"/>
  <w15:docId w15:val="{ED4EBA11-778D-4DE4-95E1-5319DA20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E34A8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9XAy4OjyBiN7vhCkqAV1oAhG8g==">AMUW2mVWmaEh6CrGZJ8KzqlwujkSJfZj/Lcw/ZvYVHhDTxQk9EqkHTcxhtKeWg1pp558p0p8b/NDptPYq8RjkvsM15LVtYjOboeIS+rLZm3/cpwhWzZmhPhPY6ZjSqrhWi0XVbNGuNe3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Estela Mari Cabello Cardozo</cp:lastModifiedBy>
  <cp:revision>11</cp:revision>
  <dcterms:created xsi:type="dcterms:W3CDTF">2021-10-27T12:50:00Z</dcterms:created>
  <dcterms:modified xsi:type="dcterms:W3CDTF">2022-02-10T14:32:00Z</dcterms:modified>
</cp:coreProperties>
</file>